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DD5F" w14:textId="77777777" w:rsidR="00E60D19" w:rsidRDefault="00E60D19"/>
    <w:p w14:paraId="209C4880" w14:textId="77777777" w:rsidR="00E60D19" w:rsidRDefault="00E60D19"/>
    <w:tbl>
      <w:tblPr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20"/>
        <w:gridCol w:w="8370"/>
      </w:tblGrid>
      <w:tr w:rsidR="000630E8" w14:paraId="4B7C9CDC" w14:textId="77777777" w:rsidTr="00277CB4">
        <w:tc>
          <w:tcPr>
            <w:tcW w:w="1620" w:type="dxa"/>
          </w:tcPr>
          <w:p w14:paraId="269618D0" w14:textId="77777777" w:rsidR="000630E8" w:rsidRPr="00A3197E" w:rsidRDefault="000630E8" w:rsidP="00277CB4">
            <w:pPr>
              <w:tabs>
                <w:tab w:val="center" w:pos="4320"/>
                <w:tab w:val="right" w:pos="8640"/>
              </w:tabs>
              <w:ind w:left="-198"/>
              <w:rPr>
                <w:b/>
                <w:noProof/>
              </w:rPr>
            </w:pPr>
          </w:p>
        </w:tc>
        <w:tc>
          <w:tcPr>
            <w:tcW w:w="8370" w:type="dxa"/>
            <w:vAlign w:val="center"/>
          </w:tcPr>
          <w:p w14:paraId="6742B3E2" w14:textId="77777777" w:rsidR="000630E8" w:rsidRDefault="000630E8" w:rsidP="00277CB4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b/>
                <w:bCs/>
                <w:sz w:val="32"/>
              </w:rPr>
            </w:pPr>
          </w:p>
          <w:p w14:paraId="04FBDA85" w14:textId="77777777" w:rsidR="000630E8" w:rsidRPr="00A3197E" w:rsidRDefault="000630E8" w:rsidP="000630E8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b/>
                <w:bCs/>
                <w:sz w:val="32"/>
              </w:rPr>
            </w:pPr>
            <w:r w:rsidRPr="00A3197E">
              <w:rPr>
                <w:rFonts w:ascii="Arial" w:hAnsi="Arial" w:cs="Arial"/>
                <w:b/>
                <w:bCs/>
                <w:sz w:val="32"/>
              </w:rPr>
              <w:t xml:space="preserve">NABL </w:t>
            </w:r>
            <w:r>
              <w:rPr>
                <w:rFonts w:ascii="Arial" w:hAnsi="Arial" w:cs="Arial"/>
                <w:b/>
                <w:bCs/>
                <w:sz w:val="32"/>
              </w:rPr>
              <w:t>221</w:t>
            </w:r>
          </w:p>
          <w:p w14:paraId="4CFAC5A1" w14:textId="77777777" w:rsidR="000630E8" w:rsidRPr="00A3197E" w:rsidRDefault="000630E8" w:rsidP="00277CB4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hAnsi="Arial Black" w:cs="Arial"/>
                <w:b/>
                <w:sz w:val="32"/>
              </w:rPr>
            </w:pPr>
          </w:p>
        </w:tc>
      </w:tr>
      <w:tr w:rsidR="000630E8" w14:paraId="6A91899E" w14:textId="77777777" w:rsidTr="00277CB4">
        <w:tc>
          <w:tcPr>
            <w:tcW w:w="1620" w:type="dxa"/>
          </w:tcPr>
          <w:p w14:paraId="069A88EE" w14:textId="77777777" w:rsidR="000630E8" w:rsidRPr="00A3197E" w:rsidRDefault="000630E8" w:rsidP="00277CB4">
            <w:pPr>
              <w:tabs>
                <w:tab w:val="center" w:pos="4320"/>
                <w:tab w:val="right" w:pos="8640"/>
              </w:tabs>
              <w:ind w:left="-198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745FD03D" wp14:editId="1AC4BCAF">
                  <wp:extent cx="891540" cy="114808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7183C03D" w14:textId="77777777" w:rsidR="000630E8" w:rsidRPr="00D37D43" w:rsidRDefault="000630E8" w:rsidP="00277CB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72E3B0" w14:textId="77777777" w:rsidR="000630E8" w:rsidRPr="00A3197E" w:rsidRDefault="000630E8" w:rsidP="00277CB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40"/>
              </w:rPr>
            </w:pPr>
            <w:r w:rsidRPr="00A3197E">
              <w:rPr>
                <w:rFonts w:ascii="Arial" w:hAnsi="Arial" w:cs="Arial"/>
                <w:b/>
                <w:sz w:val="40"/>
              </w:rPr>
              <w:t xml:space="preserve">National Accreditation Board for Testing </w:t>
            </w:r>
          </w:p>
          <w:p w14:paraId="6095B6C5" w14:textId="77777777" w:rsidR="000630E8" w:rsidRPr="00A3197E" w:rsidRDefault="000630E8" w:rsidP="00277CB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38"/>
              </w:rPr>
            </w:pPr>
            <w:r w:rsidRPr="00A3197E">
              <w:rPr>
                <w:rFonts w:ascii="Arial" w:hAnsi="Arial" w:cs="Arial"/>
                <w:b/>
                <w:sz w:val="40"/>
              </w:rPr>
              <w:t>and Calibration Laboratories (NABL)</w:t>
            </w:r>
          </w:p>
        </w:tc>
      </w:tr>
    </w:tbl>
    <w:p w14:paraId="6C595B5F" w14:textId="77777777" w:rsidR="00E60D19" w:rsidRDefault="00E60D19" w:rsidP="00E60D19">
      <w:pPr>
        <w:jc w:val="center"/>
        <w:rPr>
          <w:b/>
        </w:rPr>
      </w:pPr>
    </w:p>
    <w:p w14:paraId="3B1337B5" w14:textId="77777777" w:rsidR="00E60D19" w:rsidRDefault="00E60D19" w:rsidP="00E60D19">
      <w:pPr>
        <w:rPr>
          <w:b/>
        </w:rPr>
      </w:pPr>
    </w:p>
    <w:p w14:paraId="6B4CFFAE" w14:textId="77777777" w:rsidR="00E60D19" w:rsidRDefault="00E60D19" w:rsidP="00E60D19">
      <w:pPr>
        <w:rPr>
          <w:b/>
        </w:rPr>
      </w:pPr>
    </w:p>
    <w:p w14:paraId="03F9A9C1" w14:textId="77777777" w:rsidR="00E60D19" w:rsidRDefault="00E60D19" w:rsidP="00E60D19">
      <w:pPr>
        <w:jc w:val="both"/>
        <w:rPr>
          <w:rFonts w:ascii="Arial" w:hAnsi="Arial" w:cs="Arial"/>
          <w:b/>
          <w:bCs/>
          <w:sz w:val="38"/>
        </w:rPr>
      </w:pPr>
      <w:bookmarkStart w:id="0" w:name="_GoBack"/>
      <w:bookmarkEnd w:id="0"/>
    </w:p>
    <w:p w14:paraId="1BF20830" w14:textId="77777777" w:rsidR="00E60D19" w:rsidRDefault="00E60D19" w:rsidP="00E60D19">
      <w:pPr>
        <w:jc w:val="both"/>
        <w:rPr>
          <w:rFonts w:ascii="Arial" w:hAnsi="Arial" w:cs="Arial"/>
          <w:b/>
          <w:bCs/>
          <w:sz w:val="3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0D19" w14:paraId="011A7D30" w14:textId="77777777" w:rsidTr="00E60D19">
        <w:trPr>
          <w:trHeight w:val="2276"/>
        </w:trPr>
        <w:tc>
          <w:tcPr>
            <w:tcW w:w="9918" w:type="dxa"/>
            <w:vAlign w:val="center"/>
          </w:tcPr>
          <w:p w14:paraId="2F30E052" w14:textId="77777777" w:rsidR="00E60D19" w:rsidRPr="001B6CF4" w:rsidRDefault="00E60D19" w:rsidP="000630E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0630E8">
              <w:rPr>
                <w:rFonts w:ascii="Arial" w:hAnsi="Arial" w:cs="Arial"/>
                <w:b/>
                <w:sz w:val="40"/>
              </w:rPr>
              <w:t>BIODATA OF ASSESSORS</w:t>
            </w:r>
          </w:p>
        </w:tc>
      </w:tr>
    </w:tbl>
    <w:p w14:paraId="70415448" w14:textId="77777777" w:rsidR="00E60D19" w:rsidRPr="004746F1" w:rsidRDefault="00E60D19" w:rsidP="00E60D19">
      <w:pPr>
        <w:rPr>
          <w:b/>
          <w:bCs/>
          <w:sz w:val="46"/>
        </w:rPr>
      </w:pPr>
    </w:p>
    <w:p w14:paraId="154B30B1" w14:textId="77777777" w:rsidR="00E60D19" w:rsidRDefault="00E60D19" w:rsidP="00E60D19"/>
    <w:p w14:paraId="0097AFED" w14:textId="77777777" w:rsidR="00E60D19" w:rsidRDefault="00E60D19" w:rsidP="00E60D19"/>
    <w:p w14:paraId="5644BE5C" w14:textId="77777777" w:rsidR="00E60D19" w:rsidRDefault="00E60D19" w:rsidP="00E60D19"/>
    <w:p w14:paraId="2647B028" w14:textId="77777777" w:rsidR="00E60D19" w:rsidRDefault="00E60D19" w:rsidP="00E60D19"/>
    <w:p w14:paraId="273DC094" w14:textId="77777777" w:rsidR="00E60D19" w:rsidRDefault="00E60D19" w:rsidP="00E60D19"/>
    <w:p w14:paraId="0711C3A3" w14:textId="77777777" w:rsidR="00E60D19" w:rsidRDefault="00E60D19" w:rsidP="00E60D19"/>
    <w:p w14:paraId="4F8AFDD6" w14:textId="77777777" w:rsidR="00E60D19" w:rsidRDefault="00E60D19" w:rsidP="00E60D19"/>
    <w:p w14:paraId="2238C85F" w14:textId="77777777" w:rsidR="00E60D19" w:rsidRDefault="00E60D19" w:rsidP="00E60D19"/>
    <w:p w14:paraId="776B9EE1" w14:textId="77777777" w:rsidR="00E60D19" w:rsidRDefault="00E60D19" w:rsidP="00E60D19"/>
    <w:p w14:paraId="76BB0AAE" w14:textId="77777777" w:rsidR="00E60D19" w:rsidRDefault="00E60D19" w:rsidP="00E60D19"/>
    <w:p w14:paraId="0095B99D" w14:textId="77777777" w:rsidR="00E60D19" w:rsidRDefault="00E60D19" w:rsidP="00E60D19"/>
    <w:p w14:paraId="0AFE6E04" w14:textId="77777777" w:rsidR="00E60D19" w:rsidRDefault="00E60D19" w:rsidP="00E60D19"/>
    <w:p w14:paraId="5DCF48D9" w14:textId="77777777" w:rsidR="00E60D19" w:rsidRDefault="00E60D19" w:rsidP="00E60D19"/>
    <w:p w14:paraId="742A976A" w14:textId="77777777" w:rsidR="00E60D19" w:rsidRDefault="00E60D19" w:rsidP="00E60D19"/>
    <w:p w14:paraId="20FFB94B" w14:textId="77777777" w:rsidR="00E60D19" w:rsidRDefault="00E60D19" w:rsidP="00E60D19"/>
    <w:p w14:paraId="0D74286C" w14:textId="77777777" w:rsidR="00E60D19" w:rsidRDefault="00E60D19" w:rsidP="00E60D19"/>
    <w:p w14:paraId="3C3F7739" w14:textId="77777777" w:rsidR="00E60D19" w:rsidRDefault="00E60D19" w:rsidP="00E60D19"/>
    <w:p w14:paraId="69CDA430" w14:textId="77777777" w:rsidR="00E60D19" w:rsidRDefault="00E60D19" w:rsidP="00E60D19"/>
    <w:tbl>
      <w:tblPr>
        <w:tblW w:w="10746" w:type="dxa"/>
        <w:tblLook w:val="04A0" w:firstRow="1" w:lastRow="0" w:firstColumn="1" w:lastColumn="0" w:noHBand="0" w:noVBand="1"/>
      </w:tblPr>
      <w:tblGrid>
        <w:gridCol w:w="5958"/>
        <w:gridCol w:w="4788"/>
      </w:tblGrid>
      <w:tr w:rsidR="00E60D19" w14:paraId="57CFADD0" w14:textId="77777777" w:rsidTr="00E60D19">
        <w:tc>
          <w:tcPr>
            <w:tcW w:w="5958" w:type="dxa"/>
          </w:tcPr>
          <w:p w14:paraId="1120C784" w14:textId="77777777" w:rsidR="00E60D19" w:rsidRPr="00E60D19" w:rsidRDefault="00E60D19" w:rsidP="001F1028">
            <w:pPr>
              <w:rPr>
                <w:rFonts w:ascii="Arial" w:hAnsi="Arial" w:cs="Arial"/>
                <w:b/>
                <w:bCs/>
              </w:rPr>
            </w:pPr>
            <w:r w:rsidRPr="00E60D19">
              <w:rPr>
                <w:rFonts w:ascii="Arial" w:hAnsi="Arial" w:cs="Arial"/>
                <w:b/>
                <w:bCs/>
              </w:rPr>
              <w:t>ISSUE NO.: 0</w:t>
            </w:r>
            <w:r w:rsidR="000630E8">
              <w:rPr>
                <w:rFonts w:ascii="Arial" w:hAnsi="Arial" w:cs="Arial"/>
                <w:b/>
                <w:bCs/>
              </w:rPr>
              <w:t>4</w:t>
            </w:r>
          </w:p>
          <w:p w14:paraId="3192D305" w14:textId="77777777" w:rsidR="00E60D19" w:rsidRPr="00E60D19" w:rsidRDefault="00E60D19" w:rsidP="00EA470D">
            <w:pPr>
              <w:rPr>
                <w:b/>
                <w:bCs/>
                <w:sz w:val="46"/>
              </w:rPr>
            </w:pPr>
            <w:r w:rsidRPr="00E60D19">
              <w:rPr>
                <w:rFonts w:ascii="Arial" w:hAnsi="Arial" w:cs="Arial"/>
                <w:b/>
                <w:bCs/>
              </w:rPr>
              <w:t xml:space="preserve">ISSUE DATE: </w:t>
            </w:r>
            <w:r w:rsidR="000630E8">
              <w:rPr>
                <w:rFonts w:ascii="Arial" w:hAnsi="Arial" w:cs="Arial"/>
                <w:b/>
                <w:bCs/>
              </w:rPr>
              <w:t>22</w:t>
            </w:r>
            <w:r w:rsidRPr="00E60D19">
              <w:rPr>
                <w:rFonts w:ascii="Arial" w:hAnsi="Arial" w:cs="Arial"/>
                <w:b/>
                <w:bCs/>
              </w:rPr>
              <w:t>-</w:t>
            </w:r>
            <w:r w:rsidR="000630E8">
              <w:rPr>
                <w:rFonts w:ascii="Arial" w:hAnsi="Arial" w:cs="Arial"/>
                <w:b/>
                <w:bCs/>
              </w:rPr>
              <w:t>Jan</w:t>
            </w:r>
            <w:r w:rsidRPr="00E60D19">
              <w:rPr>
                <w:rFonts w:ascii="Arial" w:hAnsi="Arial" w:cs="Arial"/>
                <w:b/>
                <w:bCs/>
              </w:rPr>
              <w:t>-20</w:t>
            </w:r>
            <w:r w:rsidR="000630E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788" w:type="dxa"/>
          </w:tcPr>
          <w:p w14:paraId="68B625E7" w14:textId="1AADC57C" w:rsidR="00E60D19" w:rsidRPr="00E60D19" w:rsidRDefault="001B6CF4" w:rsidP="001F1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AMENDMENT NO.: </w:t>
            </w:r>
            <w:r w:rsidR="000F3BEF">
              <w:rPr>
                <w:rFonts w:ascii="Arial" w:hAnsi="Arial" w:cs="Arial"/>
                <w:b/>
              </w:rPr>
              <w:t>02</w:t>
            </w:r>
          </w:p>
          <w:p w14:paraId="2ED90CE0" w14:textId="6A897769" w:rsidR="00E60D19" w:rsidRPr="00E60D19" w:rsidRDefault="00E60D19" w:rsidP="00137277">
            <w:pPr>
              <w:rPr>
                <w:b/>
                <w:bCs/>
                <w:sz w:val="46"/>
              </w:rPr>
            </w:pPr>
            <w:r w:rsidRPr="00E60D19">
              <w:rPr>
                <w:rFonts w:ascii="Arial" w:hAnsi="Arial" w:cs="Arial"/>
                <w:b/>
              </w:rPr>
              <w:t>AMENDMENT DATE</w:t>
            </w:r>
            <w:r w:rsidR="00137277">
              <w:rPr>
                <w:rFonts w:ascii="Arial" w:hAnsi="Arial" w:cs="Arial"/>
                <w:b/>
              </w:rPr>
              <w:t>:</w:t>
            </w:r>
            <w:r w:rsidRPr="00E60D19">
              <w:rPr>
                <w:rFonts w:ascii="Arial" w:hAnsi="Arial" w:cs="Arial"/>
                <w:b/>
              </w:rPr>
              <w:t xml:space="preserve"> </w:t>
            </w:r>
            <w:r w:rsidR="000F3BEF">
              <w:rPr>
                <w:rFonts w:ascii="Arial" w:hAnsi="Arial" w:cs="Arial"/>
                <w:b/>
              </w:rPr>
              <w:t>0</w:t>
            </w:r>
            <w:r w:rsidR="00807A64">
              <w:rPr>
                <w:rFonts w:ascii="Arial" w:hAnsi="Arial" w:cs="Arial"/>
                <w:b/>
              </w:rPr>
              <w:t>2</w:t>
            </w:r>
            <w:r w:rsidR="009F2077">
              <w:rPr>
                <w:rFonts w:ascii="Arial" w:hAnsi="Arial" w:cs="Arial"/>
                <w:b/>
              </w:rPr>
              <w:t>-</w:t>
            </w:r>
            <w:r w:rsidR="000F3BEF">
              <w:rPr>
                <w:rFonts w:ascii="Arial" w:hAnsi="Arial" w:cs="Arial"/>
                <w:b/>
              </w:rPr>
              <w:t>Mar</w:t>
            </w:r>
            <w:r w:rsidR="009F2077">
              <w:rPr>
                <w:rFonts w:ascii="Arial" w:hAnsi="Arial" w:cs="Arial"/>
                <w:b/>
              </w:rPr>
              <w:t>-</w:t>
            </w:r>
            <w:r w:rsidR="000F3BEF">
              <w:rPr>
                <w:rFonts w:ascii="Arial" w:hAnsi="Arial" w:cs="Arial"/>
                <w:b/>
              </w:rPr>
              <w:t>2022</w:t>
            </w:r>
          </w:p>
        </w:tc>
      </w:tr>
    </w:tbl>
    <w:p w14:paraId="554BE67E" w14:textId="77777777" w:rsidR="00E60D19" w:rsidRDefault="00E60D19" w:rsidP="00E60D19"/>
    <w:p w14:paraId="5BD6591F" w14:textId="77777777" w:rsidR="00E60D19" w:rsidRPr="000D1663" w:rsidRDefault="00E60D19" w:rsidP="00E60D19"/>
    <w:p w14:paraId="4925E2F0" w14:textId="77777777" w:rsidR="00533541" w:rsidRDefault="00533541"/>
    <w:p w14:paraId="4D7FE183" w14:textId="77777777" w:rsidR="007A2F95" w:rsidRDefault="00533541" w:rsidP="00C63CED">
      <w:pPr>
        <w:pStyle w:val="Caption"/>
        <w:jc w:val="center"/>
      </w:pPr>
      <w:r>
        <w:br w:type="page"/>
      </w:r>
    </w:p>
    <w:p w14:paraId="6812B841" w14:textId="77777777" w:rsidR="00C63CED" w:rsidRDefault="00C63CED" w:rsidP="00C63CED">
      <w:pPr>
        <w:pStyle w:val="Caption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lastRenderedPageBreak/>
        <w:t>AMENDMENT SHEET</w:t>
      </w:r>
    </w:p>
    <w:p w14:paraId="313380FD" w14:textId="77777777" w:rsidR="00C63CED" w:rsidRDefault="00C63CED" w:rsidP="00C63CED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20"/>
        <w:gridCol w:w="1060"/>
        <w:gridCol w:w="1170"/>
        <w:gridCol w:w="2250"/>
        <w:gridCol w:w="1683"/>
        <w:gridCol w:w="1170"/>
        <w:gridCol w:w="1170"/>
      </w:tblGrid>
      <w:tr w:rsidR="00C63CED" w14:paraId="3A4D8790" w14:textId="77777777" w:rsidTr="00334C99">
        <w:tc>
          <w:tcPr>
            <w:tcW w:w="625" w:type="dxa"/>
          </w:tcPr>
          <w:p w14:paraId="1FE8288D" w14:textId="77777777" w:rsidR="00C63CED" w:rsidRPr="000630E8" w:rsidRDefault="00C63CED" w:rsidP="001640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630E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630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30E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630E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0630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28687D5E" w14:textId="77777777" w:rsidR="00C63CED" w:rsidRPr="000630E8" w:rsidRDefault="00C63CED" w:rsidP="001640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>Page No.</w:t>
            </w:r>
          </w:p>
        </w:tc>
        <w:tc>
          <w:tcPr>
            <w:tcW w:w="1060" w:type="dxa"/>
          </w:tcPr>
          <w:p w14:paraId="4B9E5850" w14:textId="77777777" w:rsidR="00C63CED" w:rsidRPr="000630E8" w:rsidRDefault="00C63CED" w:rsidP="001640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>Clause No.</w:t>
            </w:r>
          </w:p>
        </w:tc>
        <w:tc>
          <w:tcPr>
            <w:tcW w:w="1170" w:type="dxa"/>
          </w:tcPr>
          <w:p w14:paraId="14AED4C0" w14:textId="77777777" w:rsidR="00C63CED" w:rsidRPr="000630E8" w:rsidRDefault="00C63CED" w:rsidP="00164001">
            <w:pPr>
              <w:spacing w:before="60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>Date of Amendment</w:t>
            </w:r>
          </w:p>
        </w:tc>
        <w:tc>
          <w:tcPr>
            <w:tcW w:w="2250" w:type="dxa"/>
          </w:tcPr>
          <w:p w14:paraId="12247B81" w14:textId="77777777" w:rsidR="00C63CED" w:rsidRPr="000630E8" w:rsidRDefault="00C63CED" w:rsidP="009A16AB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 xml:space="preserve">Amendment  </w:t>
            </w:r>
          </w:p>
        </w:tc>
        <w:tc>
          <w:tcPr>
            <w:tcW w:w="1683" w:type="dxa"/>
          </w:tcPr>
          <w:p w14:paraId="1CA2CEB8" w14:textId="77777777" w:rsidR="00C63CED" w:rsidRPr="000630E8" w:rsidRDefault="00C63CED" w:rsidP="001640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>Reasons</w:t>
            </w:r>
          </w:p>
        </w:tc>
        <w:tc>
          <w:tcPr>
            <w:tcW w:w="1170" w:type="dxa"/>
          </w:tcPr>
          <w:p w14:paraId="2CE12DEE" w14:textId="77777777" w:rsidR="00C63CED" w:rsidRPr="000630E8" w:rsidRDefault="00197699" w:rsidP="009A16A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>Signature Q</w:t>
            </w:r>
            <w:r w:rsidR="000630E8">
              <w:rPr>
                <w:rFonts w:ascii="Arial" w:hAnsi="Arial" w:cs="Arial"/>
                <w:b/>
                <w:sz w:val="18"/>
                <w:szCs w:val="18"/>
              </w:rPr>
              <w:t>A Team</w:t>
            </w:r>
          </w:p>
        </w:tc>
        <w:tc>
          <w:tcPr>
            <w:tcW w:w="1170" w:type="dxa"/>
          </w:tcPr>
          <w:p w14:paraId="55ABC911" w14:textId="1DB57138" w:rsidR="00C63CED" w:rsidRPr="000630E8" w:rsidRDefault="00C63CED" w:rsidP="007740B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0E8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 w:rsidR="00F35148" w:rsidRPr="00807A64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Competent Authority</w:t>
            </w:r>
          </w:p>
        </w:tc>
      </w:tr>
      <w:tr w:rsidR="00942FFC" w14:paraId="3F0D96F7" w14:textId="77777777" w:rsidTr="00334C99">
        <w:tc>
          <w:tcPr>
            <w:tcW w:w="625" w:type="dxa"/>
          </w:tcPr>
          <w:p w14:paraId="4B5678DA" w14:textId="77777777" w:rsidR="00942FFC" w:rsidRPr="007E13B1" w:rsidRDefault="000630E8" w:rsidP="00164001">
            <w:pPr>
              <w:spacing w:before="80" w:after="4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14:paraId="4F671F5B" w14:textId="22FDFF8E" w:rsidR="00942FFC" w:rsidRDefault="00C74F18" w:rsidP="00C74F1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60" w:type="dxa"/>
          </w:tcPr>
          <w:p w14:paraId="422ACFEF" w14:textId="0541AF39" w:rsidR="00942FFC" w:rsidRDefault="00C74F18" w:rsidP="00C74F18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170" w:type="dxa"/>
          </w:tcPr>
          <w:p w14:paraId="7F77D08C" w14:textId="1260BA3E" w:rsidR="00942FFC" w:rsidRDefault="00BF375D" w:rsidP="00C74F18">
            <w:pPr>
              <w:pStyle w:val="NoSpacing"/>
              <w:jc w:val="both"/>
            </w:pPr>
            <w:r>
              <w:t>21</w:t>
            </w:r>
            <w:r w:rsidR="00C74F18">
              <w:t>.0</w:t>
            </w:r>
            <w:r>
              <w:t>9</w:t>
            </w:r>
            <w:r w:rsidR="00C74F18">
              <w:t>.2021</w:t>
            </w:r>
          </w:p>
        </w:tc>
        <w:tc>
          <w:tcPr>
            <w:tcW w:w="2250" w:type="dxa"/>
          </w:tcPr>
          <w:p w14:paraId="32888B10" w14:textId="0018B79B" w:rsidR="00942FFC" w:rsidRDefault="00C74F18" w:rsidP="00C74F18">
            <w:pPr>
              <w:pStyle w:val="NoSpacing"/>
              <w:jc w:val="both"/>
            </w:pPr>
            <w:r w:rsidRPr="00C74F18">
              <w:t>Software &amp; I</w:t>
            </w:r>
            <w:r>
              <w:t>T</w:t>
            </w:r>
            <w:r w:rsidRPr="00C74F18">
              <w:t xml:space="preserve"> System Testing</w:t>
            </w:r>
            <w:r>
              <w:t xml:space="preserve"> included in the Annexure A.</w:t>
            </w:r>
          </w:p>
        </w:tc>
        <w:tc>
          <w:tcPr>
            <w:tcW w:w="1683" w:type="dxa"/>
          </w:tcPr>
          <w:p w14:paraId="3B4BB68F" w14:textId="02B6F34A" w:rsidR="00942FFC" w:rsidRDefault="00C74F18" w:rsidP="00C74F18">
            <w:pPr>
              <w:pStyle w:val="NoSpacing"/>
              <w:jc w:val="both"/>
            </w:pPr>
            <w:r>
              <w:t xml:space="preserve">NABL has launched this accreditation program and accordingly experts are to be empanelled.  </w:t>
            </w:r>
          </w:p>
        </w:tc>
        <w:tc>
          <w:tcPr>
            <w:tcW w:w="1170" w:type="dxa"/>
          </w:tcPr>
          <w:p w14:paraId="62A76C4E" w14:textId="4994567A" w:rsidR="00942FFC" w:rsidRDefault="007929FD" w:rsidP="00164001">
            <w:pPr>
              <w:spacing w:before="80" w:after="480"/>
              <w:jc w:val="center"/>
            </w:pPr>
            <w:r>
              <w:t>-Sd-</w:t>
            </w:r>
          </w:p>
        </w:tc>
        <w:tc>
          <w:tcPr>
            <w:tcW w:w="1170" w:type="dxa"/>
          </w:tcPr>
          <w:p w14:paraId="4BF2DCCE" w14:textId="096EFF08" w:rsidR="00942FFC" w:rsidRDefault="007929FD" w:rsidP="00164001">
            <w:pPr>
              <w:spacing w:before="80" w:after="480"/>
              <w:jc w:val="center"/>
            </w:pPr>
            <w:r>
              <w:t>-Sd-</w:t>
            </w:r>
          </w:p>
        </w:tc>
      </w:tr>
      <w:tr w:rsidR="0076775E" w14:paraId="0CEA9A5B" w14:textId="77777777" w:rsidTr="00334C99">
        <w:tc>
          <w:tcPr>
            <w:tcW w:w="625" w:type="dxa"/>
          </w:tcPr>
          <w:p w14:paraId="07654A31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53DBDFB7" w14:textId="73AAC314" w:rsidR="0076775E" w:rsidRDefault="0076775E" w:rsidP="0076775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60" w:type="dxa"/>
          </w:tcPr>
          <w:p w14:paraId="352245E0" w14:textId="5A4D99C2" w:rsidR="0076775E" w:rsidRDefault="0076775E" w:rsidP="0076775E">
            <w:pPr>
              <w:pStyle w:val="NoSpacing"/>
              <w:jc w:val="center"/>
            </w:pPr>
            <w:r>
              <w:t>Annexure A</w:t>
            </w:r>
          </w:p>
        </w:tc>
        <w:tc>
          <w:tcPr>
            <w:tcW w:w="1170" w:type="dxa"/>
          </w:tcPr>
          <w:p w14:paraId="7EDF6668" w14:textId="2130E60E" w:rsidR="0076775E" w:rsidRDefault="0076775E" w:rsidP="0076775E">
            <w:pPr>
              <w:pStyle w:val="NoSpacing"/>
              <w:jc w:val="center"/>
            </w:pPr>
            <w:r>
              <w:t>02.03.2022</w:t>
            </w:r>
          </w:p>
        </w:tc>
        <w:tc>
          <w:tcPr>
            <w:tcW w:w="2250" w:type="dxa"/>
          </w:tcPr>
          <w:p w14:paraId="5B68A149" w14:textId="4BF131BB" w:rsidR="0076775E" w:rsidRDefault="0076775E" w:rsidP="0076775E">
            <w:pPr>
              <w:pStyle w:val="NoSpacing"/>
              <w:jc w:val="both"/>
            </w:pPr>
            <w:r>
              <w:t xml:space="preserve">Annexure A updated with current groups and sub-groups. </w:t>
            </w:r>
          </w:p>
        </w:tc>
        <w:tc>
          <w:tcPr>
            <w:tcW w:w="1683" w:type="dxa"/>
          </w:tcPr>
          <w:p w14:paraId="580050F3" w14:textId="5F361543" w:rsidR="0076775E" w:rsidRDefault="0076775E" w:rsidP="0076775E">
            <w:pPr>
              <w:pStyle w:val="NoSpacing"/>
              <w:jc w:val="both"/>
            </w:pPr>
            <w:r>
              <w:t>Group/ subgroup aligned as per latest documents.</w:t>
            </w:r>
          </w:p>
        </w:tc>
        <w:tc>
          <w:tcPr>
            <w:tcW w:w="1170" w:type="dxa"/>
          </w:tcPr>
          <w:p w14:paraId="1F2E558B" w14:textId="6213E73E" w:rsidR="0076775E" w:rsidRDefault="0076775E" w:rsidP="0076775E">
            <w:pPr>
              <w:spacing w:before="80" w:after="480"/>
              <w:jc w:val="center"/>
            </w:pPr>
            <w:r>
              <w:t>-Sd-</w:t>
            </w:r>
          </w:p>
        </w:tc>
        <w:tc>
          <w:tcPr>
            <w:tcW w:w="1170" w:type="dxa"/>
          </w:tcPr>
          <w:p w14:paraId="4F94721D" w14:textId="309B1429" w:rsidR="0076775E" w:rsidRDefault="0076775E" w:rsidP="0076775E">
            <w:pPr>
              <w:spacing w:before="80" w:after="480"/>
              <w:jc w:val="center"/>
            </w:pPr>
            <w:r>
              <w:t>-Sd-</w:t>
            </w:r>
          </w:p>
        </w:tc>
      </w:tr>
      <w:tr w:rsidR="0076775E" w14:paraId="61771EB7" w14:textId="77777777" w:rsidTr="00334C99">
        <w:tc>
          <w:tcPr>
            <w:tcW w:w="625" w:type="dxa"/>
          </w:tcPr>
          <w:p w14:paraId="1F30440A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19AF0934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6B00D400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19D1E21D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23DC2B68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507A0973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74C9645B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6D1BE041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7361773A" w14:textId="77777777" w:rsidTr="00334C99">
        <w:tc>
          <w:tcPr>
            <w:tcW w:w="625" w:type="dxa"/>
          </w:tcPr>
          <w:p w14:paraId="31E22B1F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4C9D1988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41E94502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2D0925F5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530205BD" w14:textId="77777777" w:rsidR="0076775E" w:rsidRDefault="0076775E" w:rsidP="0076775E">
            <w:pPr>
              <w:pStyle w:val="Header"/>
              <w:tabs>
                <w:tab w:val="clear" w:pos="4320"/>
                <w:tab w:val="clear" w:pos="8640"/>
              </w:tabs>
              <w:spacing w:before="80" w:after="480"/>
            </w:pPr>
          </w:p>
        </w:tc>
        <w:tc>
          <w:tcPr>
            <w:tcW w:w="1683" w:type="dxa"/>
          </w:tcPr>
          <w:p w14:paraId="0FA3066B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7C39F9C7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57304F5D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23F8A9E3" w14:textId="77777777" w:rsidTr="00334C99">
        <w:tc>
          <w:tcPr>
            <w:tcW w:w="625" w:type="dxa"/>
          </w:tcPr>
          <w:p w14:paraId="7D27E11B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 w:rsidRPr="007E13B1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7DF3BE84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0AE0DBF2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6F628E7B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3300EE09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45B891BB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54BB9131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3ABDF1F9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1DFBDB8F" w14:textId="77777777" w:rsidTr="00334C99">
        <w:tc>
          <w:tcPr>
            <w:tcW w:w="625" w:type="dxa"/>
          </w:tcPr>
          <w:p w14:paraId="159A276F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 w:rsidRPr="007E13B1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55E7891E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2E841BCA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1D2AF0B2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1360AE1D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7F045304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63F1C167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4C957D7C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3BBEECB8" w14:textId="77777777" w:rsidTr="00334C99">
        <w:tc>
          <w:tcPr>
            <w:tcW w:w="625" w:type="dxa"/>
          </w:tcPr>
          <w:p w14:paraId="6222CACC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 w:rsidRPr="007E13B1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6BCAE9BF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627624F8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69751D2D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4CED3471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4301BEDF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35045976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02E8E5A7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5653D494" w14:textId="77777777" w:rsidTr="00334C99">
        <w:tc>
          <w:tcPr>
            <w:tcW w:w="625" w:type="dxa"/>
          </w:tcPr>
          <w:p w14:paraId="268C1967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 w:rsidRPr="007E13B1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67B744A1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7CD0C7E0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7090D216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7ED87D9D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5257F854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13DE97F1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5D77C1D4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7F89AB7E" w14:textId="77777777" w:rsidTr="00334C99">
        <w:tc>
          <w:tcPr>
            <w:tcW w:w="625" w:type="dxa"/>
          </w:tcPr>
          <w:p w14:paraId="690F278D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 w:rsidRPr="007E13B1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14:paraId="056D3ABF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4A7361CA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477B6942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6481F1E0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6829039A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087C1400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1B17EA71" w14:textId="77777777" w:rsidR="0076775E" w:rsidRDefault="0076775E" w:rsidP="0076775E">
            <w:pPr>
              <w:spacing w:before="80" w:after="480"/>
              <w:jc w:val="center"/>
            </w:pPr>
          </w:p>
        </w:tc>
      </w:tr>
      <w:tr w:rsidR="0076775E" w14:paraId="7E2D5930" w14:textId="77777777" w:rsidTr="00334C99">
        <w:tc>
          <w:tcPr>
            <w:tcW w:w="625" w:type="dxa"/>
          </w:tcPr>
          <w:p w14:paraId="5F84F4B0" w14:textId="77777777" w:rsidR="0076775E" w:rsidRPr="007E13B1" w:rsidRDefault="0076775E" w:rsidP="0076775E">
            <w:pPr>
              <w:spacing w:before="80" w:after="480"/>
              <w:jc w:val="center"/>
              <w:rPr>
                <w:rFonts w:ascii="Arial" w:hAnsi="Arial" w:cs="Arial"/>
              </w:rPr>
            </w:pPr>
            <w:r w:rsidRPr="007E13B1"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</w:tcPr>
          <w:p w14:paraId="0AABDDC8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060" w:type="dxa"/>
          </w:tcPr>
          <w:p w14:paraId="7E67ECF6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73FA991E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2250" w:type="dxa"/>
          </w:tcPr>
          <w:p w14:paraId="6FD1088F" w14:textId="77777777" w:rsidR="0076775E" w:rsidRDefault="0076775E" w:rsidP="0076775E">
            <w:pPr>
              <w:spacing w:before="80" w:after="480"/>
            </w:pPr>
          </w:p>
        </w:tc>
        <w:tc>
          <w:tcPr>
            <w:tcW w:w="1683" w:type="dxa"/>
          </w:tcPr>
          <w:p w14:paraId="41424F1C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27E1B413" w14:textId="77777777" w:rsidR="0076775E" w:rsidRDefault="0076775E" w:rsidP="0076775E">
            <w:pPr>
              <w:spacing w:before="80" w:after="480"/>
              <w:jc w:val="center"/>
            </w:pPr>
          </w:p>
        </w:tc>
        <w:tc>
          <w:tcPr>
            <w:tcW w:w="1170" w:type="dxa"/>
          </w:tcPr>
          <w:p w14:paraId="18C5FAA5" w14:textId="77777777" w:rsidR="0076775E" w:rsidRDefault="0076775E" w:rsidP="0076775E">
            <w:pPr>
              <w:spacing w:before="80" w:after="480"/>
              <w:jc w:val="center"/>
            </w:pPr>
          </w:p>
        </w:tc>
      </w:tr>
    </w:tbl>
    <w:p w14:paraId="2CC3910E" w14:textId="77777777" w:rsidR="00C63CED" w:rsidRDefault="00C63CED" w:rsidP="00C63CED"/>
    <w:p w14:paraId="65A0A16C" w14:textId="77777777" w:rsidR="00C63CED" w:rsidRDefault="00C63CED" w:rsidP="00C63CED"/>
    <w:p w14:paraId="5E5D962E" w14:textId="77777777" w:rsidR="00533541" w:rsidRDefault="00533541" w:rsidP="00FE0817">
      <w:pPr>
        <w:rPr>
          <w:b/>
          <w:sz w:val="24"/>
        </w:rPr>
      </w:pPr>
    </w:p>
    <w:p w14:paraId="47575CC5" w14:textId="77777777" w:rsidR="000630E8" w:rsidRDefault="000630E8" w:rsidP="00FE0817">
      <w:pPr>
        <w:rPr>
          <w:b/>
          <w:sz w:val="24"/>
        </w:rPr>
      </w:pPr>
    </w:p>
    <w:p w14:paraId="7D8EC748" w14:textId="77777777" w:rsidR="000630E8" w:rsidRDefault="000630E8" w:rsidP="00FE0817">
      <w:pPr>
        <w:rPr>
          <w:b/>
          <w:sz w:val="24"/>
        </w:rPr>
      </w:pPr>
    </w:p>
    <w:p w14:paraId="69800D90" w14:textId="77777777" w:rsidR="000630E8" w:rsidRDefault="000630E8" w:rsidP="00FE0817">
      <w:pPr>
        <w:rPr>
          <w:b/>
          <w:sz w:val="24"/>
        </w:rPr>
      </w:pPr>
    </w:p>
    <w:p w14:paraId="7095499E" w14:textId="77777777" w:rsidR="000630E8" w:rsidRDefault="000630E8" w:rsidP="00FE0817">
      <w:pPr>
        <w:rPr>
          <w:b/>
          <w:sz w:val="24"/>
        </w:rPr>
      </w:pPr>
    </w:p>
    <w:p w14:paraId="2A36195A" w14:textId="31D263D1" w:rsidR="000630E8" w:rsidRDefault="000630E8" w:rsidP="00FE0817">
      <w:pPr>
        <w:rPr>
          <w:b/>
          <w:sz w:val="24"/>
        </w:rPr>
      </w:pPr>
    </w:p>
    <w:p w14:paraId="6F4C0FCE" w14:textId="54074B98" w:rsidR="00334C99" w:rsidRDefault="00334C99" w:rsidP="00FE0817">
      <w:pPr>
        <w:rPr>
          <w:b/>
          <w:sz w:val="24"/>
        </w:rPr>
      </w:pPr>
    </w:p>
    <w:p w14:paraId="36EBE681" w14:textId="12F6A601" w:rsidR="00334C99" w:rsidRDefault="00334C99" w:rsidP="00FE0817">
      <w:pPr>
        <w:rPr>
          <w:b/>
          <w:sz w:val="24"/>
        </w:rPr>
      </w:pPr>
    </w:p>
    <w:p w14:paraId="1B4B1E40" w14:textId="2BD44555" w:rsidR="00334C99" w:rsidRDefault="00334C99" w:rsidP="00FE0817">
      <w:pPr>
        <w:rPr>
          <w:b/>
          <w:sz w:val="24"/>
        </w:rPr>
      </w:pPr>
    </w:p>
    <w:p w14:paraId="09749DAE" w14:textId="77777777" w:rsidR="00334C99" w:rsidRDefault="00334C99" w:rsidP="00FE0817">
      <w:pPr>
        <w:rPr>
          <w:b/>
          <w:sz w:val="24"/>
        </w:rPr>
      </w:pPr>
    </w:p>
    <w:p w14:paraId="115539C9" w14:textId="77777777" w:rsidR="000630E8" w:rsidRDefault="000630E8" w:rsidP="00FE0817">
      <w:pPr>
        <w:rPr>
          <w:b/>
          <w:sz w:val="24"/>
        </w:rPr>
      </w:pPr>
    </w:p>
    <w:p w14:paraId="0D96857A" w14:textId="77777777" w:rsidR="00533541" w:rsidRDefault="00533541">
      <w:pPr>
        <w:pStyle w:val="Heading4"/>
        <w:rPr>
          <w:rFonts w:ascii="Arial" w:hAnsi="Arial" w:cs="Arial"/>
          <w:b/>
          <w:sz w:val="22"/>
          <w:szCs w:val="22"/>
        </w:rPr>
      </w:pPr>
      <w:r w:rsidRPr="002511E6">
        <w:rPr>
          <w:rFonts w:ascii="Arial" w:hAnsi="Arial" w:cs="Arial"/>
          <w:b/>
          <w:sz w:val="22"/>
          <w:szCs w:val="22"/>
        </w:rPr>
        <w:t>BIODATA OF ASSESSOR</w:t>
      </w:r>
    </w:p>
    <w:p w14:paraId="628B484C" w14:textId="77777777" w:rsidR="009B76ED" w:rsidRPr="009B76ED" w:rsidRDefault="00591491" w:rsidP="009B76ED"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873741" wp14:editId="465F7C80">
                <wp:simplePos x="0" y="0"/>
                <wp:positionH relativeFrom="column">
                  <wp:posOffset>5090795</wp:posOffset>
                </wp:positionH>
                <wp:positionV relativeFrom="paragraph">
                  <wp:posOffset>91440</wp:posOffset>
                </wp:positionV>
                <wp:extent cx="1162050" cy="1096645"/>
                <wp:effectExtent l="8890" t="5080" r="1016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F723" w14:textId="77777777" w:rsidR="00321F8E" w:rsidRDefault="00321F8E" w:rsidP="00C63CED"/>
                          <w:p w14:paraId="2BB4E35E" w14:textId="77777777" w:rsidR="00321F8E" w:rsidRDefault="00321F8E" w:rsidP="00C63CED">
                            <w:pPr>
                              <w:jc w:val="center"/>
                            </w:pPr>
                          </w:p>
                          <w:p w14:paraId="558344F8" w14:textId="77777777" w:rsidR="00321F8E" w:rsidRDefault="00321F8E" w:rsidP="00C63CED">
                            <w:pPr>
                              <w:jc w:val="center"/>
                            </w:pPr>
                            <w:r>
                              <w:t>Affix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873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85pt;margin-top:7.2pt;width:91.5pt;height:8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">
                <v:textbox>
                  <w:txbxContent>
                    <w:p w14:paraId="422BF723" w14:textId="77777777" w:rsidR="00321F8E" w:rsidRDefault="00321F8E" w:rsidP="00C63CED"/>
                    <w:p w14:paraId="2BB4E35E" w14:textId="77777777" w:rsidR="00321F8E" w:rsidRDefault="00321F8E" w:rsidP="00C63CED">
                      <w:pPr>
                        <w:jc w:val="center"/>
                      </w:pPr>
                    </w:p>
                    <w:p w14:paraId="558344F8" w14:textId="77777777" w:rsidR="00321F8E" w:rsidRDefault="00321F8E" w:rsidP="00C63CED">
                      <w:pPr>
                        <w:jc w:val="center"/>
                      </w:pPr>
                      <w:r>
                        <w:t>Affix recent passport size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803B4" wp14:editId="77F2FBFC">
                <wp:simplePos x="0" y="0"/>
                <wp:positionH relativeFrom="column">
                  <wp:posOffset>-252095</wp:posOffset>
                </wp:positionH>
                <wp:positionV relativeFrom="paragraph">
                  <wp:posOffset>105410</wp:posOffset>
                </wp:positionV>
                <wp:extent cx="5210175" cy="1082675"/>
                <wp:effectExtent l="9525" t="9525" r="9525" b="127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6829" w14:textId="77777777" w:rsidR="00321F8E" w:rsidRPr="00131BD6" w:rsidRDefault="00321F8E" w:rsidP="00131BD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1BD6">
                              <w:rPr>
                                <w:b/>
                                <w:sz w:val="22"/>
                              </w:rPr>
                              <w:t xml:space="preserve">For </w:t>
                            </w:r>
                            <w:r w:rsidR="00C60334">
                              <w:rPr>
                                <w:b/>
                                <w:sz w:val="22"/>
                              </w:rPr>
                              <w:t>NABL</w:t>
                            </w:r>
                            <w:r w:rsidRPr="00131BD6">
                              <w:rPr>
                                <w:b/>
                                <w:sz w:val="22"/>
                              </w:rPr>
                              <w:t xml:space="preserve"> Use Only</w:t>
                            </w:r>
                          </w:p>
                          <w:p w14:paraId="0F64AA7D" w14:textId="77777777" w:rsidR="00321F8E" w:rsidRDefault="00321F8E"/>
                          <w:p w14:paraId="23ED3CBA" w14:textId="77777777" w:rsidR="00321F8E" w:rsidRDefault="00321F8E"/>
                          <w:p w14:paraId="5F3F71B4" w14:textId="77777777" w:rsidR="00321F8E" w:rsidRDefault="00321F8E"/>
                          <w:p w14:paraId="1FF9E0D5" w14:textId="77777777" w:rsidR="00321F8E" w:rsidRPr="00131BD6" w:rsidRDefault="00321F8E" w:rsidP="00131BD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31B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Assessor ID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3803B4" id="Text Box 9" o:spid="_x0000_s1027" type="#_x0000_t202" style="position:absolute;margin-left:-19.85pt;margin-top:8.3pt;width:410.2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50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">
                <v:textbox>
                  <w:txbxContent>
                    <w:p w14:paraId="33EC6829" w14:textId="77777777" w:rsidR="00321F8E" w:rsidRPr="00131BD6" w:rsidRDefault="00321F8E" w:rsidP="00131BD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31BD6">
                        <w:rPr>
                          <w:b/>
                          <w:sz w:val="22"/>
                        </w:rPr>
                        <w:t xml:space="preserve">For </w:t>
                      </w:r>
                      <w:r w:rsidR="00C60334">
                        <w:rPr>
                          <w:b/>
                          <w:sz w:val="22"/>
                        </w:rPr>
                        <w:t>NABL</w:t>
                      </w:r>
                      <w:r w:rsidRPr="00131BD6">
                        <w:rPr>
                          <w:b/>
                          <w:sz w:val="22"/>
                        </w:rPr>
                        <w:t xml:space="preserve"> Use Only</w:t>
                      </w:r>
                    </w:p>
                    <w:p w14:paraId="0F64AA7D" w14:textId="77777777" w:rsidR="00321F8E" w:rsidRDefault="00321F8E"/>
                    <w:p w14:paraId="23ED3CBA" w14:textId="77777777" w:rsidR="00321F8E" w:rsidRDefault="00321F8E"/>
                    <w:p w14:paraId="5F3F71B4" w14:textId="77777777" w:rsidR="00321F8E" w:rsidRDefault="00321F8E"/>
                    <w:p w14:paraId="1FF9E0D5" w14:textId="77777777" w:rsidR="00321F8E" w:rsidRPr="00131BD6" w:rsidRDefault="00321F8E" w:rsidP="00131BD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31BD6">
                        <w:rPr>
                          <w:rFonts w:ascii="Arial" w:hAnsi="Arial" w:cs="Arial"/>
                          <w:sz w:val="22"/>
                          <w:szCs w:val="22"/>
                        </w:rPr>
                        <w:t>Assessor ID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461878B" w14:textId="77777777" w:rsidR="001302A5" w:rsidRDefault="001302A5">
      <w:pPr>
        <w:jc w:val="both"/>
        <w:rPr>
          <w:rFonts w:ascii="Arial" w:hAnsi="Arial" w:cs="Arial"/>
          <w:sz w:val="22"/>
          <w:szCs w:val="22"/>
        </w:rPr>
      </w:pPr>
    </w:p>
    <w:p w14:paraId="7C99A39A" w14:textId="77777777" w:rsidR="001302A5" w:rsidRDefault="001302A5">
      <w:pPr>
        <w:jc w:val="both"/>
        <w:rPr>
          <w:rFonts w:ascii="Arial" w:hAnsi="Arial" w:cs="Arial"/>
          <w:sz w:val="22"/>
          <w:szCs w:val="22"/>
        </w:rPr>
      </w:pPr>
    </w:p>
    <w:p w14:paraId="2D264F6C" w14:textId="77777777" w:rsidR="001302A5" w:rsidRDefault="001302A5">
      <w:pPr>
        <w:jc w:val="both"/>
        <w:rPr>
          <w:rFonts w:ascii="Arial" w:hAnsi="Arial" w:cs="Arial"/>
          <w:sz w:val="22"/>
          <w:szCs w:val="22"/>
        </w:rPr>
      </w:pPr>
    </w:p>
    <w:p w14:paraId="31C19B1B" w14:textId="77777777" w:rsidR="001302A5" w:rsidRDefault="001302A5">
      <w:pPr>
        <w:jc w:val="both"/>
        <w:rPr>
          <w:rFonts w:ascii="Arial" w:hAnsi="Arial" w:cs="Arial"/>
          <w:sz w:val="22"/>
          <w:szCs w:val="22"/>
        </w:rPr>
      </w:pPr>
    </w:p>
    <w:p w14:paraId="6B682F7A" w14:textId="77777777" w:rsidR="001302A5" w:rsidRDefault="005914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9EC75" wp14:editId="5AB10C5C">
                <wp:simplePos x="0" y="0"/>
                <wp:positionH relativeFrom="column">
                  <wp:posOffset>624205</wp:posOffset>
                </wp:positionH>
                <wp:positionV relativeFrom="paragraph">
                  <wp:posOffset>135890</wp:posOffset>
                </wp:positionV>
                <wp:extent cx="3381375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56E4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9.15pt;margin-top:10.7pt;width:26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"/>
            </w:pict>
          </mc:Fallback>
        </mc:AlternateContent>
      </w:r>
    </w:p>
    <w:p w14:paraId="16F23EE7" w14:textId="77777777" w:rsidR="001302A5" w:rsidRDefault="001302A5">
      <w:pPr>
        <w:jc w:val="both"/>
        <w:rPr>
          <w:rFonts w:ascii="Arial" w:hAnsi="Arial" w:cs="Arial"/>
          <w:sz w:val="22"/>
          <w:szCs w:val="22"/>
        </w:rPr>
      </w:pPr>
    </w:p>
    <w:p w14:paraId="6663E6D4" w14:textId="77777777" w:rsidR="001302A5" w:rsidRPr="002511E6" w:rsidRDefault="001302A5">
      <w:pPr>
        <w:jc w:val="both"/>
        <w:rPr>
          <w:rFonts w:ascii="Arial" w:hAnsi="Arial" w:cs="Arial"/>
          <w:sz w:val="22"/>
          <w:szCs w:val="22"/>
        </w:rPr>
      </w:pPr>
    </w:p>
    <w:p w14:paraId="219B34B9" w14:textId="77777777" w:rsidR="001302A5" w:rsidRDefault="001302A5" w:rsidP="001302A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A4271A6" w14:textId="77777777" w:rsidR="00533541" w:rsidRDefault="00533541" w:rsidP="00094EB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Name</w:t>
      </w:r>
      <w:r w:rsidRPr="002511E6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="00977ECF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>:</w:t>
      </w:r>
    </w:p>
    <w:p w14:paraId="420EE258" w14:textId="77777777" w:rsidR="002511E6" w:rsidRDefault="002511E6" w:rsidP="009B76E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00E192B" w14:textId="77777777" w:rsidR="00533541" w:rsidRDefault="00533541" w:rsidP="00094EB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Date of Birth</w:t>
      </w:r>
      <w:r w:rsidR="009B76ED">
        <w:rPr>
          <w:rFonts w:ascii="Arial" w:hAnsi="Arial" w:cs="Arial"/>
          <w:sz w:val="22"/>
          <w:szCs w:val="22"/>
        </w:rPr>
        <w:t xml:space="preserve"> / Age</w:t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>:</w:t>
      </w:r>
    </w:p>
    <w:p w14:paraId="47E8603C" w14:textId="77777777" w:rsidR="002511E6" w:rsidRPr="002511E6" w:rsidRDefault="002511E6" w:rsidP="009B76E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8C0C0EE" w14:textId="77777777" w:rsidR="001502BD" w:rsidRDefault="00533541" w:rsidP="00094EB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 xml:space="preserve">Name of the </w:t>
      </w:r>
      <w:r w:rsidR="009B76ED">
        <w:rPr>
          <w:rFonts w:ascii="Arial" w:hAnsi="Arial" w:cs="Arial"/>
          <w:sz w:val="22"/>
          <w:szCs w:val="22"/>
        </w:rPr>
        <w:t xml:space="preserve">current </w:t>
      </w:r>
      <w:r w:rsidRPr="002511E6">
        <w:rPr>
          <w:rFonts w:ascii="Arial" w:hAnsi="Arial" w:cs="Arial"/>
          <w:sz w:val="22"/>
          <w:szCs w:val="22"/>
        </w:rPr>
        <w:t xml:space="preserve">employer </w:t>
      </w:r>
      <w:r w:rsidR="009B76ED">
        <w:rPr>
          <w:rFonts w:ascii="Arial" w:hAnsi="Arial" w:cs="Arial"/>
          <w:sz w:val="22"/>
          <w:szCs w:val="22"/>
        </w:rPr>
        <w:t xml:space="preserve">&amp; </w:t>
      </w:r>
      <w:r w:rsidR="001502BD" w:rsidRPr="002511E6">
        <w:rPr>
          <w:rFonts w:ascii="Arial" w:hAnsi="Arial" w:cs="Arial"/>
          <w:sz w:val="22"/>
          <w:szCs w:val="22"/>
        </w:rPr>
        <w:t>position held</w:t>
      </w:r>
      <w:r w:rsidR="00C358EF">
        <w:rPr>
          <w:rFonts w:ascii="Arial" w:hAnsi="Arial" w:cs="Arial"/>
          <w:sz w:val="22"/>
          <w:szCs w:val="22"/>
        </w:rPr>
        <w:tab/>
      </w:r>
      <w:r w:rsidR="001502BD" w:rsidRPr="002511E6">
        <w:rPr>
          <w:rFonts w:ascii="Arial" w:hAnsi="Arial" w:cs="Arial"/>
          <w:sz w:val="22"/>
          <w:szCs w:val="22"/>
        </w:rPr>
        <w:tab/>
        <w:t>:</w:t>
      </w:r>
    </w:p>
    <w:p w14:paraId="55B629D9" w14:textId="77777777" w:rsidR="009B76ED" w:rsidRDefault="009B76ED" w:rsidP="009B76ED">
      <w:pPr>
        <w:jc w:val="both"/>
        <w:rPr>
          <w:rFonts w:ascii="Arial" w:hAnsi="Arial" w:cs="Arial"/>
          <w:sz w:val="22"/>
          <w:szCs w:val="22"/>
        </w:rPr>
      </w:pPr>
    </w:p>
    <w:p w14:paraId="48705D4C" w14:textId="77777777" w:rsidR="00533541" w:rsidRPr="002511E6" w:rsidRDefault="00533541" w:rsidP="00094EBB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Complete address</w:t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</w:p>
    <w:p w14:paraId="19B802EE" w14:textId="77777777" w:rsidR="001502BD" w:rsidRPr="002511E6" w:rsidRDefault="001502BD" w:rsidP="009B76E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3552187" w14:textId="77777777" w:rsidR="009B76ED" w:rsidRDefault="00533541" w:rsidP="00094EBB">
      <w:pPr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Office</w:t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77ECF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>:</w:t>
      </w:r>
    </w:p>
    <w:p w14:paraId="33F4134F" w14:textId="77777777" w:rsidR="009B76ED" w:rsidRDefault="009B76ED" w:rsidP="009B76ED">
      <w:pPr>
        <w:ind w:left="851" w:hanging="851"/>
        <w:jc w:val="both"/>
        <w:rPr>
          <w:rFonts w:ascii="Arial" w:hAnsi="Arial" w:cs="Arial"/>
          <w:i/>
          <w:sz w:val="22"/>
          <w:szCs w:val="22"/>
        </w:rPr>
      </w:pPr>
      <w:r w:rsidRPr="009B76ED">
        <w:rPr>
          <w:rFonts w:ascii="Arial" w:hAnsi="Arial" w:cs="Arial"/>
          <w:i/>
          <w:sz w:val="22"/>
          <w:szCs w:val="22"/>
        </w:rPr>
        <w:tab/>
        <w:t>(with telephone /Mobile / e-mail / fax no.)</w:t>
      </w:r>
    </w:p>
    <w:p w14:paraId="35957A51" w14:textId="77777777" w:rsidR="009B76ED" w:rsidRDefault="009B76ED" w:rsidP="009B76ED">
      <w:pPr>
        <w:jc w:val="both"/>
        <w:rPr>
          <w:rFonts w:ascii="Arial" w:hAnsi="Arial" w:cs="Arial"/>
          <w:i/>
          <w:sz w:val="22"/>
          <w:szCs w:val="22"/>
        </w:rPr>
      </w:pPr>
    </w:p>
    <w:p w14:paraId="42824D3E" w14:textId="77777777" w:rsidR="009B76ED" w:rsidRPr="009B76ED" w:rsidRDefault="009B76ED" w:rsidP="009B76ED">
      <w:pPr>
        <w:jc w:val="both"/>
        <w:rPr>
          <w:rFonts w:ascii="Arial" w:hAnsi="Arial" w:cs="Arial"/>
          <w:i/>
          <w:sz w:val="22"/>
          <w:szCs w:val="22"/>
        </w:rPr>
      </w:pPr>
    </w:p>
    <w:p w14:paraId="1BDA18DF" w14:textId="77777777" w:rsidR="009B76ED" w:rsidRDefault="00533541" w:rsidP="00094EBB">
      <w:pPr>
        <w:numPr>
          <w:ilvl w:val="1"/>
          <w:numId w:val="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Residence</w:t>
      </w:r>
      <w:r w:rsidRPr="002511E6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="00977ECF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>:</w:t>
      </w:r>
    </w:p>
    <w:p w14:paraId="18F8D238" w14:textId="77777777" w:rsidR="009B76ED" w:rsidRDefault="009B76ED" w:rsidP="009B76ED">
      <w:pPr>
        <w:ind w:left="851" w:hanging="85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B76ED">
        <w:rPr>
          <w:rFonts w:ascii="Arial" w:hAnsi="Arial" w:cs="Arial"/>
          <w:i/>
          <w:sz w:val="22"/>
          <w:szCs w:val="22"/>
        </w:rPr>
        <w:t>(with telephone /Mobile / e-mail / fax no.)</w:t>
      </w:r>
    </w:p>
    <w:p w14:paraId="1CA57275" w14:textId="77777777" w:rsidR="009B76ED" w:rsidRDefault="009B76ED" w:rsidP="009B76ED">
      <w:pPr>
        <w:jc w:val="both"/>
        <w:rPr>
          <w:rFonts w:ascii="Arial" w:hAnsi="Arial" w:cs="Arial"/>
          <w:i/>
          <w:sz w:val="22"/>
          <w:szCs w:val="22"/>
        </w:rPr>
      </w:pPr>
    </w:p>
    <w:p w14:paraId="1224AA41" w14:textId="77777777" w:rsidR="009B76ED" w:rsidRDefault="009B76ED" w:rsidP="00131BD6">
      <w:pPr>
        <w:ind w:left="131" w:firstLine="720"/>
        <w:jc w:val="both"/>
        <w:rPr>
          <w:rFonts w:ascii="Arial" w:hAnsi="Arial" w:cs="Arial"/>
          <w:i/>
          <w:sz w:val="22"/>
          <w:szCs w:val="22"/>
        </w:rPr>
      </w:pPr>
      <w:r w:rsidRPr="00131BD6">
        <w:rPr>
          <w:rFonts w:ascii="Arial" w:hAnsi="Arial" w:cs="Arial"/>
          <w:i/>
          <w:sz w:val="22"/>
          <w:szCs w:val="22"/>
        </w:rPr>
        <w:t>Kindly state the address for correspondence</w:t>
      </w:r>
      <w:r w:rsidR="00C358EF" w:rsidRPr="00131BD6">
        <w:rPr>
          <w:rFonts w:ascii="Arial" w:hAnsi="Arial" w:cs="Arial"/>
          <w:i/>
          <w:sz w:val="22"/>
          <w:szCs w:val="22"/>
        </w:rPr>
        <w:tab/>
      </w:r>
      <w:r w:rsidRPr="00131BD6">
        <w:rPr>
          <w:rFonts w:ascii="Arial" w:hAnsi="Arial" w:cs="Arial"/>
          <w:i/>
          <w:sz w:val="22"/>
          <w:szCs w:val="22"/>
        </w:rPr>
        <w:t>:</w:t>
      </w:r>
      <w:r w:rsidR="00977ECF" w:rsidRPr="00131BD6">
        <w:rPr>
          <w:rFonts w:ascii="Arial" w:hAnsi="Arial" w:cs="Arial"/>
          <w:i/>
          <w:sz w:val="22"/>
          <w:szCs w:val="22"/>
        </w:rPr>
        <w:t xml:space="preserve"> </w:t>
      </w:r>
      <w:r w:rsidR="00C358EF" w:rsidRPr="00131BD6">
        <w:rPr>
          <w:rFonts w:ascii="Arial" w:hAnsi="Arial" w:cs="Arial"/>
          <w:i/>
          <w:sz w:val="22"/>
          <w:szCs w:val="22"/>
        </w:rPr>
        <w:tab/>
      </w:r>
      <w:r w:rsidR="001A1169" w:rsidRPr="00131BD6">
        <w:rPr>
          <w:rFonts w:ascii="Arial" w:hAnsi="Arial" w:cs="Arial"/>
          <w:i/>
          <w:sz w:val="22"/>
          <w:szCs w:val="22"/>
        </w:rPr>
        <w:t>Office / Residence</w:t>
      </w:r>
    </w:p>
    <w:p w14:paraId="23A4387C" w14:textId="77777777" w:rsidR="00C60334" w:rsidRDefault="00C60334" w:rsidP="00131BD6">
      <w:pPr>
        <w:ind w:left="131" w:firstLine="720"/>
        <w:jc w:val="both"/>
        <w:rPr>
          <w:rFonts w:ascii="Arial" w:hAnsi="Arial" w:cs="Arial"/>
          <w:i/>
          <w:sz w:val="22"/>
          <w:szCs w:val="22"/>
        </w:rPr>
      </w:pPr>
    </w:p>
    <w:p w14:paraId="6E17C1B7" w14:textId="77777777" w:rsidR="00C60334" w:rsidRPr="000630E8" w:rsidRDefault="00C60334" w:rsidP="00C60334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0630E8">
        <w:rPr>
          <w:rFonts w:ascii="Arial" w:hAnsi="Arial" w:cs="Arial"/>
          <w:sz w:val="22"/>
          <w:szCs w:val="22"/>
        </w:rPr>
        <w:t>Are you proprietor of a CAB</w:t>
      </w:r>
      <w:r w:rsidRPr="000630E8">
        <w:rPr>
          <w:rFonts w:ascii="Arial" w:hAnsi="Arial" w:cs="Arial"/>
          <w:sz w:val="22"/>
          <w:szCs w:val="22"/>
        </w:rPr>
        <w:tab/>
      </w:r>
      <w:r w:rsidRPr="000630E8">
        <w:rPr>
          <w:rFonts w:ascii="Arial" w:hAnsi="Arial" w:cs="Arial"/>
          <w:sz w:val="22"/>
          <w:szCs w:val="22"/>
        </w:rPr>
        <w:tab/>
      </w:r>
      <w:r w:rsidRPr="000630E8">
        <w:rPr>
          <w:rFonts w:ascii="Arial" w:hAnsi="Arial" w:cs="Arial"/>
          <w:sz w:val="22"/>
          <w:szCs w:val="22"/>
        </w:rPr>
        <w:tab/>
      </w:r>
      <w:r w:rsidRPr="000630E8">
        <w:rPr>
          <w:rFonts w:ascii="Arial" w:hAnsi="Arial" w:cs="Arial"/>
          <w:sz w:val="22"/>
          <w:szCs w:val="22"/>
        </w:rPr>
        <w:tab/>
      </w:r>
      <w:proofErr w:type="gramStart"/>
      <w:r w:rsidRPr="000630E8">
        <w:rPr>
          <w:rFonts w:ascii="Arial" w:hAnsi="Arial" w:cs="Arial"/>
          <w:sz w:val="22"/>
          <w:szCs w:val="22"/>
        </w:rPr>
        <w:t>:  (</w:t>
      </w:r>
      <w:proofErr w:type="gramEnd"/>
      <w:r w:rsidRPr="000630E8">
        <w:rPr>
          <w:rFonts w:ascii="Arial" w:hAnsi="Arial" w:cs="Arial"/>
          <w:sz w:val="22"/>
          <w:szCs w:val="22"/>
        </w:rPr>
        <w:t>Yes/ No)</w:t>
      </w:r>
    </w:p>
    <w:p w14:paraId="206F6D10" w14:textId="77777777" w:rsidR="00C60334" w:rsidRPr="000630E8" w:rsidRDefault="00C60334" w:rsidP="00C60334">
      <w:pPr>
        <w:jc w:val="both"/>
        <w:rPr>
          <w:rFonts w:ascii="Arial" w:hAnsi="Arial" w:cs="Arial"/>
          <w:sz w:val="22"/>
          <w:szCs w:val="22"/>
        </w:rPr>
      </w:pPr>
    </w:p>
    <w:p w14:paraId="6DB7C1B9" w14:textId="77777777" w:rsidR="00C60334" w:rsidRPr="000630E8" w:rsidRDefault="00C60334" w:rsidP="00C60334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i/>
          <w:sz w:val="22"/>
          <w:szCs w:val="22"/>
        </w:rPr>
      </w:pPr>
      <w:r w:rsidRPr="000630E8">
        <w:rPr>
          <w:rFonts w:ascii="Arial" w:hAnsi="Arial" w:cs="Arial"/>
          <w:sz w:val="22"/>
          <w:szCs w:val="22"/>
        </w:rPr>
        <w:t>Are you consultant/ advisor to a CAB</w:t>
      </w:r>
      <w:r w:rsidRPr="000630E8">
        <w:rPr>
          <w:rFonts w:ascii="Arial" w:hAnsi="Arial" w:cs="Arial"/>
          <w:sz w:val="22"/>
          <w:szCs w:val="22"/>
        </w:rPr>
        <w:tab/>
      </w:r>
      <w:r w:rsidRPr="000630E8">
        <w:rPr>
          <w:rFonts w:ascii="Arial" w:hAnsi="Arial" w:cs="Arial"/>
          <w:sz w:val="22"/>
          <w:szCs w:val="22"/>
        </w:rPr>
        <w:tab/>
      </w:r>
      <w:r w:rsidRPr="000630E8">
        <w:rPr>
          <w:rFonts w:ascii="Arial" w:hAnsi="Arial" w:cs="Arial"/>
          <w:sz w:val="22"/>
          <w:szCs w:val="22"/>
        </w:rPr>
        <w:tab/>
      </w:r>
      <w:proofErr w:type="gramStart"/>
      <w:r w:rsidRPr="000630E8">
        <w:rPr>
          <w:rFonts w:ascii="Arial" w:hAnsi="Arial" w:cs="Arial"/>
          <w:sz w:val="22"/>
          <w:szCs w:val="22"/>
        </w:rPr>
        <w:t>:  (</w:t>
      </w:r>
      <w:proofErr w:type="gramEnd"/>
      <w:r w:rsidRPr="000630E8">
        <w:rPr>
          <w:rFonts w:ascii="Arial" w:hAnsi="Arial" w:cs="Arial"/>
          <w:sz w:val="22"/>
          <w:szCs w:val="22"/>
        </w:rPr>
        <w:t xml:space="preserve">Yes/ No)  </w:t>
      </w:r>
    </w:p>
    <w:p w14:paraId="3D8FB7EA" w14:textId="77777777" w:rsidR="00C60334" w:rsidRPr="000630E8" w:rsidRDefault="00C60334" w:rsidP="00C60334">
      <w:pPr>
        <w:ind w:firstLine="567"/>
        <w:jc w:val="both"/>
        <w:rPr>
          <w:rFonts w:ascii="Arial" w:hAnsi="Arial" w:cs="Arial"/>
          <w:i/>
          <w:sz w:val="18"/>
          <w:szCs w:val="18"/>
        </w:rPr>
      </w:pPr>
      <w:r w:rsidRPr="000630E8">
        <w:rPr>
          <w:rFonts w:ascii="Arial" w:hAnsi="Arial" w:cs="Arial"/>
          <w:i/>
          <w:sz w:val="18"/>
          <w:szCs w:val="18"/>
        </w:rPr>
        <w:t>(Consultancy: Participation in of the activities</w:t>
      </w:r>
    </w:p>
    <w:p w14:paraId="4D8F6074" w14:textId="77777777" w:rsidR="00C60334" w:rsidRPr="00C60334" w:rsidRDefault="00C60334" w:rsidP="00C60334">
      <w:pPr>
        <w:jc w:val="both"/>
        <w:rPr>
          <w:rFonts w:ascii="Arial" w:hAnsi="Arial" w:cs="Arial"/>
          <w:i/>
          <w:sz w:val="18"/>
          <w:szCs w:val="18"/>
        </w:rPr>
      </w:pPr>
      <w:r w:rsidRPr="000630E8">
        <w:rPr>
          <w:rFonts w:ascii="Arial" w:hAnsi="Arial" w:cs="Arial"/>
          <w:i/>
          <w:sz w:val="18"/>
          <w:szCs w:val="18"/>
        </w:rPr>
        <w:tab/>
        <w:t>of a CAB subject to accreditation)</w:t>
      </w:r>
    </w:p>
    <w:p w14:paraId="107410D2" w14:textId="77777777" w:rsidR="009B76ED" w:rsidRPr="009B76ED" w:rsidRDefault="009B76ED" w:rsidP="00131BD6">
      <w:pPr>
        <w:ind w:left="1080" w:hanging="229"/>
        <w:jc w:val="both"/>
        <w:rPr>
          <w:rFonts w:ascii="Arial" w:hAnsi="Arial" w:cs="Arial"/>
          <w:sz w:val="22"/>
          <w:szCs w:val="22"/>
        </w:rPr>
      </w:pPr>
    </w:p>
    <w:p w14:paraId="4FB5F120" w14:textId="77777777" w:rsidR="001502BD" w:rsidRDefault="00533541" w:rsidP="00094EBB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Qualifications</w:t>
      </w:r>
      <w:r w:rsidRPr="002511E6">
        <w:rPr>
          <w:rFonts w:ascii="Arial" w:hAnsi="Arial" w:cs="Arial"/>
          <w:sz w:val="22"/>
          <w:szCs w:val="22"/>
        </w:rPr>
        <w:tab/>
      </w:r>
      <w:r w:rsidR="00F1054C">
        <w:rPr>
          <w:rFonts w:ascii="Arial" w:hAnsi="Arial" w:cs="Arial"/>
          <w:sz w:val="22"/>
          <w:szCs w:val="22"/>
        </w:rPr>
        <w:tab/>
      </w:r>
      <w:r w:rsidR="00F1054C">
        <w:rPr>
          <w:rFonts w:ascii="Arial" w:hAnsi="Arial" w:cs="Arial"/>
          <w:sz w:val="22"/>
          <w:szCs w:val="22"/>
        </w:rPr>
        <w:tab/>
      </w:r>
      <w:r w:rsidR="00F1054C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</w:p>
    <w:p w14:paraId="11F0323E" w14:textId="77777777" w:rsidR="001A1169" w:rsidRPr="001A1169" w:rsidRDefault="001A1169" w:rsidP="001A1169">
      <w:pPr>
        <w:pStyle w:val="BodyText"/>
        <w:ind w:left="567"/>
        <w:rPr>
          <w:rFonts w:ascii="Arial" w:hAnsi="Arial" w:cs="Arial"/>
          <w:i/>
          <w:sz w:val="22"/>
          <w:szCs w:val="22"/>
        </w:rPr>
      </w:pPr>
      <w:r w:rsidRPr="001A1169">
        <w:rPr>
          <w:rFonts w:ascii="Arial" w:hAnsi="Arial" w:cs="Arial"/>
          <w:i/>
          <w:sz w:val="22"/>
          <w:szCs w:val="22"/>
        </w:rPr>
        <w:t xml:space="preserve">(Starting from the highest </w:t>
      </w:r>
      <w:r w:rsidR="00131BD6">
        <w:rPr>
          <w:rFonts w:ascii="Arial" w:hAnsi="Arial" w:cs="Arial"/>
          <w:i/>
          <w:sz w:val="22"/>
          <w:szCs w:val="22"/>
        </w:rPr>
        <w:t>D</w:t>
      </w:r>
      <w:r w:rsidR="00F1054C">
        <w:rPr>
          <w:rFonts w:ascii="Arial" w:hAnsi="Arial" w:cs="Arial"/>
          <w:i/>
          <w:sz w:val="22"/>
          <w:szCs w:val="22"/>
        </w:rPr>
        <w:t>egree</w:t>
      </w:r>
      <w:r w:rsidRPr="001A1169">
        <w:rPr>
          <w:rFonts w:ascii="Arial" w:hAnsi="Arial" w:cs="Arial"/>
          <w:i/>
          <w:sz w:val="22"/>
          <w:szCs w:val="22"/>
        </w:rPr>
        <w:t>)</w:t>
      </w:r>
    </w:p>
    <w:p w14:paraId="46C4314A" w14:textId="77777777" w:rsidR="002511E6" w:rsidRDefault="002511E6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9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2758"/>
        <w:gridCol w:w="2732"/>
        <w:gridCol w:w="1984"/>
      </w:tblGrid>
      <w:tr w:rsidR="00C63CED" w:rsidRPr="00471754" w14:paraId="15E45F72" w14:textId="77777777" w:rsidTr="007A2F95">
        <w:trPr>
          <w:trHeight w:val="204"/>
        </w:trPr>
        <w:tc>
          <w:tcPr>
            <w:tcW w:w="850" w:type="dxa"/>
          </w:tcPr>
          <w:p w14:paraId="6FA3C9A2" w14:textId="77777777" w:rsidR="00C63CED" w:rsidRPr="00471754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>S. No.</w:t>
            </w:r>
          </w:p>
        </w:tc>
        <w:tc>
          <w:tcPr>
            <w:tcW w:w="1418" w:type="dxa"/>
          </w:tcPr>
          <w:p w14:paraId="797B3F50" w14:textId="77777777" w:rsidR="00C63CED" w:rsidRPr="00471754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  <w:tc>
          <w:tcPr>
            <w:tcW w:w="2758" w:type="dxa"/>
          </w:tcPr>
          <w:p w14:paraId="0838DCD2" w14:textId="77777777" w:rsidR="00C63CED" w:rsidRPr="00471754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Specialization</w:t>
            </w:r>
          </w:p>
        </w:tc>
        <w:tc>
          <w:tcPr>
            <w:tcW w:w="2732" w:type="dxa"/>
          </w:tcPr>
          <w:p w14:paraId="087C2867" w14:textId="77777777" w:rsidR="00C63CED" w:rsidRPr="00471754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 / University</w:t>
            </w:r>
          </w:p>
        </w:tc>
        <w:tc>
          <w:tcPr>
            <w:tcW w:w="1984" w:type="dxa"/>
          </w:tcPr>
          <w:p w14:paraId="1E26AF2B" w14:textId="77777777" w:rsidR="00C63CED" w:rsidRDefault="00C63CED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of passing</w:t>
            </w:r>
          </w:p>
          <w:p w14:paraId="4D1ABD7E" w14:textId="77777777" w:rsidR="00C741DE" w:rsidRPr="00471754" w:rsidRDefault="00C741DE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CED" w:rsidRPr="00471754" w14:paraId="58FF4597" w14:textId="77777777" w:rsidTr="007A2F95">
        <w:trPr>
          <w:trHeight w:val="204"/>
        </w:trPr>
        <w:tc>
          <w:tcPr>
            <w:tcW w:w="850" w:type="dxa"/>
          </w:tcPr>
          <w:p w14:paraId="752E55A1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0D97EAB1" w14:textId="77777777" w:rsidR="00C63CED" w:rsidRPr="00471754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133CAE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50B916A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14:paraId="17D65DD0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D9A0EC" w14:textId="77777777" w:rsidR="00C63CED" w:rsidRDefault="00C63CED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CED" w:rsidRPr="00471754" w14:paraId="68B69BEB" w14:textId="77777777" w:rsidTr="007A2F95">
        <w:trPr>
          <w:trHeight w:val="204"/>
        </w:trPr>
        <w:tc>
          <w:tcPr>
            <w:tcW w:w="850" w:type="dxa"/>
          </w:tcPr>
          <w:p w14:paraId="541D931D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A19089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0A3298D0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521D0A26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14:paraId="3F1B428D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D4E089" w14:textId="77777777" w:rsidR="00C63CED" w:rsidRDefault="00C63CED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CED" w:rsidRPr="00471754" w14:paraId="24E06F09" w14:textId="77777777" w:rsidTr="007A2F95">
        <w:trPr>
          <w:trHeight w:val="204"/>
        </w:trPr>
        <w:tc>
          <w:tcPr>
            <w:tcW w:w="850" w:type="dxa"/>
          </w:tcPr>
          <w:p w14:paraId="40887065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4CAD5B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11A34DA9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40E6F874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14:paraId="77D64C7C" w14:textId="77777777" w:rsidR="00C63CED" w:rsidRDefault="00C63CED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4122C9" w14:textId="77777777" w:rsidR="00C63CED" w:rsidRDefault="00C63CED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0E8" w:rsidRPr="00471754" w14:paraId="014FE8E7" w14:textId="77777777" w:rsidTr="007A2F95">
        <w:trPr>
          <w:trHeight w:val="204"/>
        </w:trPr>
        <w:tc>
          <w:tcPr>
            <w:tcW w:w="850" w:type="dxa"/>
          </w:tcPr>
          <w:p w14:paraId="5110630B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B46E5D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30FAF007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14:paraId="25D71B54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4036BD" w14:textId="77777777" w:rsidR="000630E8" w:rsidRDefault="000630E8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280C69A" w14:textId="77777777" w:rsidR="000630E8" w:rsidRDefault="000630E8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0E8" w:rsidRPr="00471754" w14:paraId="7C490069" w14:textId="77777777" w:rsidTr="007A2F95">
        <w:trPr>
          <w:trHeight w:val="204"/>
        </w:trPr>
        <w:tc>
          <w:tcPr>
            <w:tcW w:w="850" w:type="dxa"/>
          </w:tcPr>
          <w:p w14:paraId="71A6890E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1CE4E58F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76D8D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13428275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</w:tcPr>
          <w:p w14:paraId="799379DF" w14:textId="77777777" w:rsidR="000630E8" w:rsidRDefault="000630E8" w:rsidP="00094EB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76922" w14:textId="77777777" w:rsidR="000630E8" w:rsidRDefault="000630E8" w:rsidP="001A116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A1ABCA" w14:textId="77777777" w:rsidR="009B76ED" w:rsidRDefault="009B76ED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304830BC" w14:textId="77777777" w:rsidR="00C60334" w:rsidRDefault="00C60334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5C8279A8" w14:textId="59D1E0D8" w:rsidR="00C60334" w:rsidRDefault="00C60334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63ABA6FE" w14:textId="4B324706" w:rsidR="00334C99" w:rsidRDefault="00334C99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62DB8878" w14:textId="77777777" w:rsidR="00334C99" w:rsidRDefault="00334C99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5138EC22" w14:textId="77777777" w:rsidR="00AB1ECA" w:rsidRDefault="00AB1ECA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79C6609D" w14:textId="77777777" w:rsidR="00533541" w:rsidRDefault="001502BD" w:rsidP="00094EBB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Detail of Professional Training</w:t>
      </w:r>
      <w:r w:rsidR="009B76ED">
        <w:rPr>
          <w:rFonts w:ascii="Arial" w:hAnsi="Arial" w:cs="Arial"/>
          <w:sz w:val="22"/>
          <w:szCs w:val="22"/>
        </w:rPr>
        <w:t>s</w:t>
      </w:r>
      <w:r w:rsidR="009B76ED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  <w:t>:</w:t>
      </w:r>
    </w:p>
    <w:p w14:paraId="4A755002" w14:textId="77777777" w:rsidR="00C60334" w:rsidRPr="000630E8" w:rsidRDefault="00DD7EEA" w:rsidP="00DD7EEA">
      <w:pPr>
        <w:pStyle w:val="BodyText"/>
        <w:ind w:left="567"/>
        <w:jc w:val="both"/>
        <w:rPr>
          <w:rFonts w:ascii="Arial" w:hAnsi="Arial" w:cs="Arial"/>
          <w:i/>
          <w:iCs/>
        </w:rPr>
      </w:pPr>
      <w:r w:rsidRPr="000630E8">
        <w:rPr>
          <w:rFonts w:ascii="Arial" w:hAnsi="Arial" w:cs="Arial"/>
          <w:i/>
          <w:iCs/>
        </w:rPr>
        <w:t>(Once empaneled by NABL, assessor shall update the training details on assessor portal)</w:t>
      </w:r>
    </w:p>
    <w:p w14:paraId="118B4900" w14:textId="77777777" w:rsidR="00DD7EEA" w:rsidRPr="000630E8" w:rsidRDefault="00DD7EEA" w:rsidP="00C60334">
      <w:pPr>
        <w:pStyle w:val="BodyText"/>
        <w:ind w:left="567"/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570"/>
        <w:gridCol w:w="2758"/>
        <w:gridCol w:w="2642"/>
      </w:tblGrid>
      <w:tr w:rsidR="00DD7EEA" w:rsidRPr="00471754" w14:paraId="5122403A" w14:textId="77777777" w:rsidTr="000630E8">
        <w:trPr>
          <w:trHeight w:val="204"/>
        </w:trPr>
        <w:tc>
          <w:tcPr>
            <w:tcW w:w="850" w:type="dxa"/>
          </w:tcPr>
          <w:p w14:paraId="277C4A89" w14:textId="77777777" w:rsidR="00DD7EEA" w:rsidRPr="000630E8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630E8">
              <w:rPr>
                <w:rFonts w:ascii="Arial" w:hAnsi="Arial" w:cs="Arial"/>
                <w:sz w:val="22"/>
                <w:szCs w:val="22"/>
              </w:rPr>
              <w:t>S. No.</w:t>
            </w:r>
          </w:p>
        </w:tc>
        <w:tc>
          <w:tcPr>
            <w:tcW w:w="2570" w:type="dxa"/>
          </w:tcPr>
          <w:p w14:paraId="664432D3" w14:textId="77777777" w:rsidR="00DD7EEA" w:rsidRPr="000630E8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630E8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2758" w:type="dxa"/>
          </w:tcPr>
          <w:p w14:paraId="615EA650" w14:textId="77777777" w:rsidR="00DD7EEA" w:rsidRPr="000630E8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630E8">
              <w:rPr>
                <w:rFonts w:ascii="Arial" w:hAnsi="Arial" w:cs="Arial"/>
                <w:sz w:val="22"/>
                <w:szCs w:val="22"/>
              </w:rPr>
              <w:t>Conducted by</w:t>
            </w:r>
          </w:p>
        </w:tc>
        <w:tc>
          <w:tcPr>
            <w:tcW w:w="2642" w:type="dxa"/>
          </w:tcPr>
          <w:p w14:paraId="071F26DA" w14:textId="77777777" w:rsidR="00DD7EEA" w:rsidRPr="00471754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630E8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DD7EEA" w:rsidRPr="00471754" w14:paraId="1DF90D5C" w14:textId="77777777" w:rsidTr="000630E8">
        <w:trPr>
          <w:trHeight w:val="204"/>
        </w:trPr>
        <w:tc>
          <w:tcPr>
            <w:tcW w:w="850" w:type="dxa"/>
          </w:tcPr>
          <w:p w14:paraId="2A06D267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2C29162" w14:textId="77777777" w:rsidR="00DD7EEA" w:rsidRPr="00471754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0" w:type="dxa"/>
          </w:tcPr>
          <w:p w14:paraId="5D503FE1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AAF8E6D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6BF7D6D1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EEA" w:rsidRPr="00471754" w14:paraId="5F1135DC" w14:textId="77777777" w:rsidTr="000630E8">
        <w:trPr>
          <w:trHeight w:val="204"/>
        </w:trPr>
        <w:tc>
          <w:tcPr>
            <w:tcW w:w="850" w:type="dxa"/>
          </w:tcPr>
          <w:p w14:paraId="76823898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0" w:type="dxa"/>
          </w:tcPr>
          <w:p w14:paraId="7CC20591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A5C90AD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0C270036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4F3FD668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EEA" w:rsidRPr="00471754" w14:paraId="34173DC4" w14:textId="77777777" w:rsidTr="000630E8">
        <w:trPr>
          <w:trHeight w:val="204"/>
        </w:trPr>
        <w:tc>
          <w:tcPr>
            <w:tcW w:w="850" w:type="dxa"/>
          </w:tcPr>
          <w:p w14:paraId="324C3035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0" w:type="dxa"/>
          </w:tcPr>
          <w:p w14:paraId="2FE241B0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15FECE03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</w:tcPr>
          <w:p w14:paraId="6B321118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7AC6B4E9" w14:textId="77777777" w:rsidR="00DD7EEA" w:rsidRDefault="00DD7EEA" w:rsidP="0018306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94A10" w14:textId="77777777" w:rsidR="00C60334" w:rsidRDefault="00C60334" w:rsidP="00C60334">
      <w:pPr>
        <w:pStyle w:val="BodyText"/>
        <w:ind w:left="567"/>
        <w:rPr>
          <w:rFonts w:ascii="Arial" w:hAnsi="Arial" w:cs="Arial"/>
          <w:sz w:val="22"/>
          <w:szCs w:val="22"/>
        </w:rPr>
      </w:pPr>
    </w:p>
    <w:p w14:paraId="4B8B3B0D" w14:textId="77777777" w:rsidR="001A1169" w:rsidRPr="002511E6" w:rsidRDefault="001A1169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p w14:paraId="376549A6" w14:textId="77777777" w:rsidR="001502BD" w:rsidRPr="002511E6" w:rsidRDefault="001502BD" w:rsidP="00094EBB">
      <w:pPr>
        <w:pStyle w:val="BodyText"/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 xml:space="preserve">Work Experience </w:t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</w:p>
    <w:p w14:paraId="43C73CAC" w14:textId="77777777" w:rsidR="001502BD" w:rsidRPr="002511E6" w:rsidRDefault="001502BD" w:rsidP="009B76ED">
      <w:pPr>
        <w:pStyle w:val="BodyText"/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91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1385"/>
        <w:gridCol w:w="1539"/>
        <w:gridCol w:w="1659"/>
        <w:gridCol w:w="2294"/>
      </w:tblGrid>
      <w:tr w:rsidR="009B76ED" w:rsidRPr="00471754" w14:paraId="7684135D" w14:textId="77777777" w:rsidTr="000630E8">
        <w:tc>
          <w:tcPr>
            <w:tcW w:w="850" w:type="dxa"/>
          </w:tcPr>
          <w:p w14:paraId="4D6F6461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>S. No.</w:t>
            </w:r>
          </w:p>
        </w:tc>
        <w:tc>
          <w:tcPr>
            <w:tcW w:w="1418" w:type="dxa"/>
          </w:tcPr>
          <w:p w14:paraId="456ACB88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>Employer detail</w:t>
            </w:r>
          </w:p>
        </w:tc>
        <w:tc>
          <w:tcPr>
            <w:tcW w:w="1385" w:type="dxa"/>
          </w:tcPr>
          <w:p w14:paraId="2D0F08A2" w14:textId="77777777" w:rsidR="00977ECF" w:rsidRDefault="009B76ED" w:rsidP="00977EC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 xml:space="preserve">Period </w:t>
            </w:r>
          </w:p>
          <w:p w14:paraId="34CAFBBB" w14:textId="77777777" w:rsidR="009B76ED" w:rsidRPr="00471754" w:rsidRDefault="009B76ED" w:rsidP="00977EC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>(with</w:t>
            </w:r>
            <w:r w:rsidR="00977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754">
              <w:rPr>
                <w:rFonts w:ascii="Arial" w:hAnsi="Arial" w:cs="Arial"/>
                <w:sz w:val="22"/>
                <w:szCs w:val="22"/>
              </w:rPr>
              <w:t>dates)</w:t>
            </w:r>
          </w:p>
        </w:tc>
        <w:tc>
          <w:tcPr>
            <w:tcW w:w="1539" w:type="dxa"/>
          </w:tcPr>
          <w:p w14:paraId="6A27F658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  <w:tc>
          <w:tcPr>
            <w:tcW w:w="1659" w:type="dxa"/>
          </w:tcPr>
          <w:p w14:paraId="1A227DC4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71754">
              <w:rPr>
                <w:rFonts w:ascii="Arial" w:hAnsi="Arial" w:cs="Arial"/>
                <w:sz w:val="22"/>
                <w:szCs w:val="22"/>
              </w:rPr>
              <w:t>Major responsibilities</w:t>
            </w:r>
          </w:p>
        </w:tc>
        <w:tc>
          <w:tcPr>
            <w:tcW w:w="2294" w:type="dxa"/>
          </w:tcPr>
          <w:p w14:paraId="383F7BFB" w14:textId="77777777" w:rsidR="009B76ED" w:rsidRPr="00471754" w:rsidRDefault="009B76ED" w:rsidP="007A2F95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related to </w:t>
            </w:r>
            <w:r w:rsidRPr="007740BC">
              <w:rPr>
                <w:rFonts w:ascii="Arial" w:hAnsi="Arial" w:cs="Arial"/>
                <w:sz w:val="22"/>
                <w:szCs w:val="22"/>
              </w:rPr>
              <w:t>Accreditation</w:t>
            </w:r>
            <w:r w:rsidR="00600688" w:rsidRPr="007740B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6345BC" w:rsidRPr="007740BC">
              <w:rPr>
                <w:rFonts w:ascii="Arial" w:hAnsi="Arial" w:cs="Arial"/>
                <w:sz w:val="22"/>
                <w:szCs w:val="22"/>
              </w:rPr>
              <w:t>CAB</w:t>
            </w:r>
          </w:p>
        </w:tc>
      </w:tr>
      <w:tr w:rsidR="009B76ED" w:rsidRPr="00471754" w14:paraId="320AFAB2" w14:textId="77777777" w:rsidTr="000630E8">
        <w:tc>
          <w:tcPr>
            <w:tcW w:w="850" w:type="dxa"/>
          </w:tcPr>
          <w:p w14:paraId="43E7C60E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A5D6E3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14:paraId="4E318719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</w:tcPr>
          <w:p w14:paraId="5D18B29B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788CD10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762F8FBD" w14:textId="77777777" w:rsidR="009B76ED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19AA36F4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6ED" w:rsidRPr="00471754" w14:paraId="67AD8AE9" w14:textId="77777777" w:rsidTr="000630E8">
        <w:tc>
          <w:tcPr>
            <w:tcW w:w="850" w:type="dxa"/>
          </w:tcPr>
          <w:p w14:paraId="6A404026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E9E891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14:paraId="518BD8B1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</w:tcPr>
          <w:p w14:paraId="7D04EC38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0E70C17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7AC7AFFC" w14:textId="77777777" w:rsidR="009B76ED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59B74A63" w14:textId="77777777" w:rsidR="001A1169" w:rsidRPr="00471754" w:rsidRDefault="001A1169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6ED" w:rsidRPr="00471754" w14:paraId="7674B193" w14:textId="77777777" w:rsidTr="000630E8">
        <w:tc>
          <w:tcPr>
            <w:tcW w:w="850" w:type="dxa"/>
          </w:tcPr>
          <w:p w14:paraId="07B6E969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250FAE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14:paraId="1BD731F9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9" w:type="dxa"/>
          </w:tcPr>
          <w:p w14:paraId="29A4D3EE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33632D53" w14:textId="77777777" w:rsidR="009B76ED" w:rsidRPr="00471754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7ECE9726" w14:textId="77777777" w:rsidR="009B76ED" w:rsidRDefault="009B76ED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56899061" w14:textId="77777777" w:rsidR="001A1169" w:rsidRPr="00471754" w:rsidRDefault="001A1169" w:rsidP="009B76E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CD5A85" w14:textId="77777777" w:rsidR="001502BD" w:rsidRDefault="001502BD" w:rsidP="009B76E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216A5E9" w14:textId="77777777" w:rsidR="00533541" w:rsidRDefault="00533541" w:rsidP="00094EB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511E6">
        <w:rPr>
          <w:rFonts w:ascii="Arial" w:hAnsi="Arial" w:cs="Arial"/>
          <w:sz w:val="22"/>
          <w:szCs w:val="22"/>
        </w:rPr>
        <w:t>Details of previous NABL assessments</w:t>
      </w:r>
      <w:r w:rsidR="001502BD" w:rsidRPr="002511E6">
        <w:rPr>
          <w:rFonts w:ascii="Arial" w:hAnsi="Arial" w:cs="Arial"/>
          <w:sz w:val="22"/>
          <w:szCs w:val="22"/>
        </w:rPr>
        <w:tab/>
      </w:r>
      <w:r w:rsidR="009B76ED">
        <w:rPr>
          <w:rFonts w:ascii="Arial" w:hAnsi="Arial" w:cs="Arial"/>
          <w:sz w:val="22"/>
          <w:szCs w:val="22"/>
        </w:rPr>
        <w:tab/>
      </w:r>
      <w:r w:rsidRPr="002511E6">
        <w:rPr>
          <w:rFonts w:ascii="Arial" w:hAnsi="Arial" w:cs="Arial"/>
          <w:sz w:val="22"/>
          <w:szCs w:val="22"/>
        </w:rPr>
        <w:t>:</w:t>
      </w:r>
    </w:p>
    <w:p w14:paraId="19E7D6C1" w14:textId="77777777" w:rsidR="009B76ED" w:rsidRPr="002511E6" w:rsidRDefault="009B76ED" w:rsidP="009B76E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(as an </w:t>
      </w:r>
      <w:r w:rsidR="00131BD6">
        <w:rPr>
          <w:rFonts w:ascii="Arial" w:hAnsi="Arial" w:cs="Arial"/>
          <w:sz w:val="22"/>
          <w:szCs w:val="22"/>
        </w:rPr>
        <w:t xml:space="preserve">NABL </w:t>
      </w:r>
      <w:r>
        <w:rPr>
          <w:rFonts w:ascii="Arial" w:hAnsi="Arial" w:cs="Arial"/>
          <w:sz w:val="22"/>
          <w:szCs w:val="22"/>
        </w:rPr>
        <w:t>expert)</w:t>
      </w:r>
    </w:p>
    <w:p w14:paraId="6E266E4C" w14:textId="77777777" w:rsidR="001A1169" w:rsidRPr="002511E6" w:rsidRDefault="001A1169" w:rsidP="009B76ED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3623EB0" w14:textId="77777777" w:rsidR="009B76ED" w:rsidRPr="00097828" w:rsidRDefault="009B76ED" w:rsidP="00094EB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97828">
        <w:rPr>
          <w:rFonts w:ascii="Arial" w:hAnsi="Arial" w:cs="Arial"/>
          <w:sz w:val="22"/>
          <w:szCs w:val="22"/>
        </w:rPr>
        <w:t>Field of Expertise</w:t>
      </w:r>
      <w:r w:rsidRPr="00097828">
        <w:rPr>
          <w:rFonts w:ascii="Arial" w:hAnsi="Arial" w:cs="Arial"/>
          <w:sz w:val="22"/>
          <w:szCs w:val="22"/>
        </w:rPr>
        <w:tab/>
      </w:r>
      <w:r w:rsidRPr="00097828">
        <w:rPr>
          <w:rFonts w:ascii="Arial" w:hAnsi="Arial" w:cs="Arial"/>
          <w:sz w:val="22"/>
          <w:szCs w:val="22"/>
        </w:rPr>
        <w:tab/>
      </w:r>
      <w:r w:rsidRPr="00097828">
        <w:rPr>
          <w:rFonts w:ascii="Arial" w:hAnsi="Arial" w:cs="Arial"/>
          <w:sz w:val="22"/>
          <w:szCs w:val="22"/>
        </w:rPr>
        <w:tab/>
      </w:r>
      <w:r w:rsidRPr="00097828">
        <w:rPr>
          <w:rFonts w:ascii="Arial" w:hAnsi="Arial" w:cs="Arial"/>
          <w:sz w:val="22"/>
          <w:szCs w:val="22"/>
        </w:rPr>
        <w:tab/>
      </w:r>
      <w:r w:rsidRPr="00097828">
        <w:rPr>
          <w:rFonts w:ascii="Arial" w:hAnsi="Arial" w:cs="Arial"/>
          <w:sz w:val="22"/>
          <w:szCs w:val="22"/>
        </w:rPr>
        <w:tab/>
        <w:t>: Testing / Calibration / Medical</w:t>
      </w:r>
    </w:p>
    <w:p w14:paraId="7B0BC11F" w14:textId="77777777" w:rsidR="009B76ED" w:rsidRPr="00097828" w:rsidRDefault="009B76ED" w:rsidP="009B76ED">
      <w:pPr>
        <w:jc w:val="both"/>
        <w:rPr>
          <w:rFonts w:ascii="Arial" w:hAnsi="Arial" w:cs="Arial"/>
          <w:sz w:val="22"/>
          <w:szCs w:val="22"/>
        </w:rPr>
      </w:pPr>
      <w:r w:rsidRPr="00097828">
        <w:rPr>
          <w:rFonts w:ascii="Arial" w:hAnsi="Arial" w:cs="Arial"/>
          <w:sz w:val="22"/>
          <w:szCs w:val="22"/>
        </w:rPr>
        <w:t xml:space="preserve"> </w:t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</w:r>
      <w:r w:rsidR="00097828" w:rsidRPr="00097828">
        <w:rPr>
          <w:rFonts w:ascii="Arial" w:hAnsi="Arial" w:cs="Arial"/>
          <w:sz w:val="22"/>
          <w:szCs w:val="22"/>
        </w:rPr>
        <w:tab/>
        <w:t xml:space="preserve">   </w:t>
      </w:r>
      <w:r w:rsidR="006345BC" w:rsidRPr="00097828">
        <w:rPr>
          <w:rFonts w:ascii="Arial" w:hAnsi="Arial" w:cs="Arial"/>
          <w:sz w:val="22"/>
          <w:szCs w:val="22"/>
        </w:rPr>
        <w:t>PTP / RMP</w:t>
      </w:r>
    </w:p>
    <w:p w14:paraId="0CFCC4A4" w14:textId="77777777" w:rsidR="00600688" w:rsidRPr="00097828" w:rsidRDefault="00600688" w:rsidP="009B76ED">
      <w:pPr>
        <w:jc w:val="both"/>
        <w:rPr>
          <w:rFonts w:ascii="Arial" w:hAnsi="Arial" w:cs="Arial"/>
          <w:sz w:val="22"/>
          <w:szCs w:val="22"/>
        </w:rPr>
      </w:pPr>
    </w:p>
    <w:p w14:paraId="58107D27" w14:textId="77777777" w:rsidR="00533541" w:rsidRPr="00097828" w:rsidRDefault="009B76ED" w:rsidP="00094EBB">
      <w:pPr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97828">
        <w:rPr>
          <w:rFonts w:ascii="Arial" w:hAnsi="Arial" w:cs="Arial"/>
          <w:sz w:val="22"/>
          <w:szCs w:val="22"/>
        </w:rPr>
        <w:t xml:space="preserve">Mark your expertise in the groups of above </w:t>
      </w:r>
      <w:proofErr w:type="gramStart"/>
      <w:r w:rsidRPr="00097828">
        <w:rPr>
          <w:rFonts w:ascii="Arial" w:hAnsi="Arial" w:cs="Arial"/>
          <w:sz w:val="22"/>
          <w:szCs w:val="22"/>
        </w:rPr>
        <w:t>fi</w:t>
      </w:r>
      <w:r w:rsidR="0053030C" w:rsidRPr="00097828">
        <w:rPr>
          <w:rFonts w:ascii="Arial" w:hAnsi="Arial" w:cs="Arial"/>
          <w:sz w:val="22"/>
          <w:szCs w:val="22"/>
        </w:rPr>
        <w:t>e</w:t>
      </w:r>
      <w:r w:rsidRPr="00097828">
        <w:rPr>
          <w:rFonts w:ascii="Arial" w:hAnsi="Arial" w:cs="Arial"/>
          <w:sz w:val="22"/>
          <w:szCs w:val="22"/>
        </w:rPr>
        <w:t>ld</w:t>
      </w:r>
      <w:proofErr w:type="gramEnd"/>
      <w:r w:rsidRPr="00097828">
        <w:rPr>
          <w:rFonts w:ascii="Arial" w:hAnsi="Arial" w:cs="Arial"/>
          <w:sz w:val="22"/>
          <w:szCs w:val="22"/>
        </w:rPr>
        <w:tab/>
        <w:t xml:space="preserve">: </w:t>
      </w:r>
      <w:r w:rsidR="002511E6" w:rsidRPr="00097828">
        <w:rPr>
          <w:rFonts w:ascii="Arial" w:hAnsi="Arial" w:cs="Arial"/>
          <w:i/>
          <w:sz w:val="22"/>
          <w:szCs w:val="22"/>
        </w:rPr>
        <w:t>Please refer annexure ‘A’</w:t>
      </w:r>
    </w:p>
    <w:p w14:paraId="0B9E1624" w14:textId="77777777" w:rsidR="00533541" w:rsidRPr="00097828" w:rsidRDefault="00533541" w:rsidP="00DD7EE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097828">
        <w:rPr>
          <w:rFonts w:ascii="Arial" w:hAnsi="Arial" w:cs="Arial"/>
          <w:sz w:val="22"/>
          <w:szCs w:val="22"/>
        </w:rPr>
        <w:tab/>
      </w:r>
    </w:p>
    <w:p w14:paraId="4AC415CE" w14:textId="77777777" w:rsidR="001502BD" w:rsidRPr="00097828" w:rsidRDefault="00533541">
      <w:pPr>
        <w:pStyle w:val="BodyText2"/>
        <w:rPr>
          <w:rFonts w:cs="Arial"/>
          <w:szCs w:val="22"/>
        </w:rPr>
      </w:pPr>
      <w:r w:rsidRPr="00097828">
        <w:rPr>
          <w:rFonts w:cs="Arial"/>
          <w:szCs w:val="22"/>
        </w:rPr>
        <w:t xml:space="preserve">I certify that the above information is current and true to the best of my knowledge and belief.  </w:t>
      </w:r>
    </w:p>
    <w:p w14:paraId="5F85588D" w14:textId="77777777" w:rsidR="001502BD" w:rsidRPr="00097828" w:rsidRDefault="001502BD">
      <w:pPr>
        <w:pStyle w:val="BodyText2"/>
        <w:rPr>
          <w:rFonts w:cs="Arial"/>
          <w:szCs w:val="22"/>
        </w:rPr>
      </w:pPr>
    </w:p>
    <w:p w14:paraId="19A2F576" w14:textId="77777777" w:rsidR="00533541" w:rsidRPr="00097828" w:rsidRDefault="00533541">
      <w:pPr>
        <w:pStyle w:val="BodyText2"/>
        <w:rPr>
          <w:rFonts w:cs="Arial"/>
          <w:szCs w:val="22"/>
        </w:rPr>
      </w:pPr>
      <w:r w:rsidRPr="00097828">
        <w:rPr>
          <w:rFonts w:cs="Arial"/>
          <w:szCs w:val="22"/>
        </w:rPr>
        <w:t>I further undertake to immediately inform NABL of any change in the above status within one month of such change taking place.</w:t>
      </w:r>
    </w:p>
    <w:p w14:paraId="1BAF7A59" w14:textId="77777777" w:rsidR="00533541" w:rsidRPr="00097828" w:rsidRDefault="00533541">
      <w:pPr>
        <w:jc w:val="both"/>
        <w:rPr>
          <w:rFonts w:ascii="Arial" w:hAnsi="Arial" w:cs="Arial"/>
          <w:sz w:val="22"/>
          <w:szCs w:val="22"/>
        </w:rPr>
      </w:pPr>
    </w:p>
    <w:p w14:paraId="35F570F0" w14:textId="77777777" w:rsidR="00533541" w:rsidRPr="00097828" w:rsidRDefault="00533541" w:rsidP="002511E6">
      <w:pPr>
        <w:jc w:val="right"/>
        <w:rPr>
          <w:rFonts w:ascii="Arial" w:hAnsi="Arial" w:cs="Arial"/>
          <w:sz w:val="22"/>
          <w:szCs w:val="22"/>
        </w:rPr>
      </w:pPr>
      <w:r w:rsidRPr="00097828">
        <w:rPr>
          <w:rFonts w:ascii="Arial" w:hAnsi="Arial" w:cs="Arial"/>
          <w:sz w:val="22"/>
          <w:szCs w:val="22"/>
        </w:rPr>
        <w:t>(S</w:t>
      </w:r>
      <w:r w:rsidR="001502BD" w:rsidRPr="00097828">
        <w:rPr>
          <w:rFonts w:ascii="Arial" w:hAnsi="Arial" w:cs="Arial"/>
          <w:sz w:val="22"/>
          <w:szCs w:val="22"/>
        </w:rPr>
        <w:t>ignature)</w:t>
      </w:r>
    </w:p>
    <w:p w14:paraId="23FA8167" w14:textId="77777777" w:rsidR="002511E6" w:rsidRPr="00097828" w:rsidRDefault="002511E6" w:rsidP="001B6CF4">
      <w:pPr>
        <w:ind w:right="76"/>
        <w:jc w:val="right"/>
        <w:rPr>
          <w:rFonts w:ascii="Arial" w:hAnsi="Arial" w:cs="Arial"/>
          <w:b/>
          <w:sz w:val="22"/>
          <w:szCs w:val="22"/>
        </w:rPr>
      </w:pPr>
      <w:r w:rsidRPr="00097828">
        <w:rPr>
          <w:rFonts w:ascii="Arial" w:hAnsi="Arial" w:cs="Arial"/>
          <w:sz w:val="22"/>
          <w:szCs w:val="22"/>
        </w:rPr>
        <w:t>Date</w:t>
      </w:r>
    </w:p>
    <w:p w14:paraId="5C431A91" w14:textId="77777777" w:rsidR="00533541" w:rsidRPr="00F05BE6" w:rsidRDefault="00533541">
      <w:pPr>
        <w:pStyle w:val="Heading2"/>
        <w:rPr>
          <w:rFonts w:cs="Arial"/>
          <w:i/>
          <w:sz w:val="22"/>
          <w:szCs w:val="22"/>
        </w:rPr>
      </w:pPr>
      <w:r w:rsidRPr="00F05BE6">
        <w:rPr>
          <w:rFonts w:cs="Arial"/>
          <w:i/>
          <w:sz w:val="22"/>
          <w:szCs w:val="22"/>
        </w:rPr>
        <w:t>Referee</w:t>
      </w:r>
    </w:p>
    <w:p w14:paraId="155F17D3" w14:textId="77777777" w:rsidR="00533541" w:rsidRPr="00F05BE6" w:rsidRDefault="00533541">
      <w:pPr>
        <w:rPr>
          <w:rFonts w:ascii="Arial" w:hAnsi="Arial" w:cs="Arial"/>
          <w:b/>
          <w:i/>
          <w:sz w:val="22"/>
          <w:szCs w:val="22"/>
        </w:rPr>
      </w:pPr>
    </w:p>
    <w:p w14:paraId="7C21C9BF" w14:textId="77777777" w:rsidR="009B76ED" w:rsidRPr="00F05BE6" w:rsidRDefault="00533541" w:rsidP="009B76ED">
      <w:pPr>
        <w:rPr>
          <w:rFonts w:ascii="Arial" w:hAnsi="Arial" w:cs="Arial"/>
          <w:i/>
          <w:sz w:val="22"/>
          <w:szCs w:val="22"/>
        </w:rPr>
      </w:pPr>
      <w:r w:rsidRPr="00F05BE6">
        <w:rPr>
          <w:rFonts w:ascii="Arial" w:hAnsi="Arial" w:cs="Arial"/>
          <w:i/>
          <w:sz w:val="22"/>
          <w:szCs w:val="22"/>
        </w:rPr>
        <w:t xml:space="preserve">Countersigned by Head </w:t>
      </w:r>
      <w:r w:rsidR="00D227AA" w:rsidRPr="00F05BE6">
        <w:rPr>
          <w:rFonts w:ascii="Arial" w:hAnsi="Arial" w:cs="Arial"/>
          <w:i/>
          <w:sz w:val="22"/>
          <w:szCs w:val="22"/>
        </w:rPr>
        <w:t>/</w:t>
      </w:r>
      <w:r w:rsidR="001502BD" w:rsidRPr="00F05BE6">
        <w:rPr>
          <w:rFonts w:ascii="Arial" w:hAnsi="Arial" w:cs="Arial"/>
          <w:i/>
          <w:sz w:val="22"/>
          <w:szCs w:val="22"/>
        </w:rPr>
        <w:t xml:space="preserve"> </w:t>
      </w:r>
      <w:r w:rsidRPr="00F05BE6">
        <w:rPr>
          <w:rFonts w:ascii="Arial" w:hAnsi="Arial" w:cs="Arial"/>
          <w:i/>
          <w:sz w:val="22"/>
          <w:szCs w:val="22"/>
        </w:rPr>
        <w:t>the immediate superior officer</w:t>
      </w:r>
      <w:r w:rsidR="009B76ED" w:rsidRPr="00F05BE6">
        <w:rPr>
          <w:rFonts w:ascii="Arial" w:hAnsi="Arial" w:cs="Arial"/>
          <w:i/>
          <w:sz w:val="22"/>
          <w:szCs w:val="22"/>
        </w:rPr>
        <w:t xml:space="preserve"> </w:t>
      </w:r>
      <w:r w:rsidR="006345BC" w:rsidRPr="00F05BE6">
        <w:rPr>
          <w:rFonts w:ascii="Arial" w:hAnsi="Arial" w:cs="Arial"/>
          <w:i/>
          <w:sz w:val="22"/>
          <w:szCs w:val="22"/>
        </w:rPr>
        <w:t xml:space="preserve">or NABL </w:t>
      </w:r>
      <w:r w:rsidR="005508CB" w:rsidRPr="00F05BE6">
        <w:rPr>
          <w:rFonts w:ascii="Arial" w:hAnsi="Arial" w:cs="Arial"/>
          <w:i/>
          <w:sz w:val="22"/>
          <w:szCs w:val="22"/>
        </w:rPr>
        <w:t xml:space="preserve">Lead </w:t>
      </w:r>
      <w:r w:rsidR="005B664B" w:rsidRPr="00F05BE6">
        <w:rPr>
          <w:rFonts w:ascii="Arial" w:hAnsi="Arial" w:cs="Arial"/>
          <w:i/>
          <w:sz w:val="22"/>
          <w:szCs w:val="22"/>
        </w:rPr>
        <w:t>A</w:t>
      </w:r>
      <w:r w:rsidR="006345BC" w:rsidRPr="00F05BE6">
        <w:rPr>
          <w:rFonts w:ascii="Arial" w:hAnsi="Arial" w:cs="Arial"/>
          <w:i/>
          <w:sz w:val="22"/>
          <w:szCs w:val="22"/>
        </w:rPr>
        <w:t>ssessor</w:t>
      </w:r>
      <w:r w:rsidR="009B76ED" w:rsidRPr="00F05BE6">
        <w:rPr>
          <w:rFonts w:ascii="Arial" w:hAnsi="Arial" w:cs="Arial"/>
          <w:i/>
          <w:sz w:val="22"/>
          <w:szCs w:val="22"/>
        </w:rPr>
        <w:t xml:space="preserve"> </w:t>
      </w:r>
      <w:r w:rsidRPr="00F05BE6">
        <w:rPr>
          <w:rFonts w:ascii="Arial" w:hAnsi="Arial" w:cs="Arial"/>
          <w:i/>
          <w:sz w:val="22"/>
          <w:szCs w:val="22"/>
        </w:rPr>
        <w:t>certifying to the accuracy of</w:t>
      </w:r>
      <w:r w:rsidR="009B76ED" w:rsidRPr="00F05BE6">
        <w:rPr>
          <w:rFonts w:ascii="Arial" w:hAnsi="Arial" w:cs="Arial"/>
          <w:i/>
          <w:sz w:val="22"/>
          <w:szCs w:val="22"/>
        </w:rPr>
        <w:t xml:space="preserve"> </w:t>
      </w:r>
      <w:r w:rsidR="00D227AA" w:rsidRPr="00F05BE6">
        <w:rPr>
          <w:rFonts w:ascii="Arial" w:hAnsi="Arial" w:cs="Arial"/>
          <w:i/>
          <w:sz w:val="22"/>
          <w:szCs w:val="22"/>
        </w:rPr>
        <w:t xml:space="preserve">the </w:t>
      </w:r>
      <w:r w:rsidR="009B76ED" w:rsidRPr="00F05BE6">
        <w:rPr>
          <w:rFonts w:ascii="Arial" w:hAnsi="Arial" w:cs="Arial"/>
          <w:i/>
          <w:sz w:val="22"/>
          <w:szCs w:val="22"/>
        </w:rPr>
        <w:t>information provided.</w:t>
      </w:r>
    </w:p>
    <w:p w14:paraId="3745AB42" w14:textId="77777777" w:rsidR="009B76ED" w:rsidRPr="00F05BE6" w:rsidRDefault="009B76ED" w:rsidP="009B76ED">
      <w:pPr>
        <w:rPr>
          <w:rFonts w:ascii="Arial" w:hAnsi="Arial" w:cs="Arial"/>
          <w:i/>
          <w:sz w:val="8"/>
          <w:szCs w:val="8"/>
        </w:rPr>
      </w:pPr>
    </w:p>
    <w:p w14:paraId="06C7DB05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  <w:r w:rsidRPr="00F05BE6">
        <w:rPr>
          <w:rFonts w:ascii="Arial" w:hAnsi="Arial" w:cs="Arial"/>
          <w:i/>
          <w:sz w:val="22"/>
          <w:szCs w:val="22"/>
        </w:rPr>
        <w:t>Signature__________________________________________________________________</w:t>
      </w:r>
    </w:p>
    <w:p w14:paraId="3C2A12B4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</w:p>
    <w:p w14:paraId="351C4C99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  <w:r w:rsidRPr="00F05BE6">
        <w:rPr>
          <w:rFonts w:ascii="Arial" w:hAnsi="Arial" w:cs="Arial"/>
          <w:i/>
          <w:sz w:val="22"/>
          <w:szCs w:val="22"/>
        </w:rPr>
        <w:t>Name ____________________________________________________________________</w:t>
      </w:r>
    </w:p>
    <w:p w14:paraId="19B34ED2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</w:p>
    <w:p w14:paraId="0EE37B79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  <w:r w:rsidRPr="00F05BE6">
        <w:rPr>
          <w:rFonts w:ascii="Arial" w:hAnsi="Arial" w:cs="Arial"/>
          <w:i/>
          <w:sz w:val="22"/>
          <w:szCs w:val="22"/>
        </w:rPr>
        <w:t>Designation ______________________________________________________</w:t>
      </w:r>
      <w:r w:rsidR="001F1028" w:rsidRPr="00F05BE6">
        <w:rPr>
          <w:rFonts w:ascii="Arial" w:hAnsi="Arial" w:cs="Arial"/>
          <w:i/>
          <w:sz w:val="22"/>
          <w:szCs w:val="22"/>
        </w:rPr>
        <w:t>____</w:t>
      </w:r>
      <w:r w:rsidRPr="00F05BE6">
        <w:rPr>
          <w:rFonts w:ascii="Arial" w:hAnsi="Arial" w:cs="Arial"/>
          <w:i/>
          <w:sz w:val="22"/>
          <w:szCs w:val="22"/>
        </w:rPr>
        <w:t>_____</w:t>
      </w:r>
      <w:r w:rsidRPr="00F05BE6">
        <w:rPr>
          <w:rFonts w:ascii="Arial" w:hAnsi="Arial" w:cs="Arial"/>
          <w:i/>
          <w:sz w:val="22"/>
          <w:szCs w:val="22"/>
        </w:rPr>
        <w:br/>
      </w:r>
    </w:p>
    <w:p w14:paraId="480498BD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  <w:r w:rsidRPr="00F05BE6">
        <w:rPr>
          <w:rFonts w:ascii="Arial" w:hAnsi="Arial" w:cs="Arial"/>
          <w:i/>
          <w:sz w:val="22"/>
          <w:szCs w:val="22"/>
        </w:rPr>
        <w:t>Organization_________________________________________________________</w:t>
      </w:r>
      <w:r w:rsidR="001F1028" w:rsidRPr="00F05BE6">
        <w:rPr>
          <w:rFonts w:ascii="Arial" w:hAnsi="Arial" w:cs="Arial"/>
          <w:i/>
          <w:sz w:val="22"/>
          <w:szCs w:val="22"/>
        </w:rPr>
        <w:t>______</w:t>
      </w:r>
    </w:p>
    <w:p w14:paraId="736464F2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</w:p>
    <w:p w14:paraId="6D819365" w14:textId="77777777" w:rsidR="009B76ED" w:rsidRPr="00F05BE6" w:rsidRDefault="009B76ED" w:rsidP="009B76ED">
      <w:pPr>
        <w:rPr>
          <w:rFonts w:ascii="Arial" w:hAnsi="Arial" w:cs="Arial"/>
          <w:i/>
          <w:sz w:val="22"/>
          <w:szCs w:val="22"/>
        </w:rPr>
      </w:pPr>
      <w:r w:rsidRPr="00F05BE6">
        <w:rPr>
          <w:rFonts w:ascii="Arial" w:hAnsi="Arial" w:cs="Arial"/>
          <w:i/>
          <w:sz w:val="22"/>
          <w:szCs w:val="22"/>
        </w:rPr>
        <w:t>Date _______________________________</w:t>
      </w:r>
      <w:r w:rsidR="00DD7EEA" w:rsidRPr="00F05BE6">
        <w:rPr>
          <w:rFonts w:ascii="Arial" w:hAnsi="Arial" w:cs="Arial"/>
          <w:i/>
          <w:sz w:val="22"/>
          <w:szCs w:val="22"/>
        </w:rPr>
        <w:t>______________________________________</w:t>
      </w:r>
    </w:p>
    <w:tbl>
      <w:tblPr>
        <w:tblW w:w="1062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00"/>
        <w:gridCol w:w="3600"/>
      </w:tblGrid>
      <w:tr w:rsidR="001A68FA" w:rsidRPr="00F0457D" w14:paraId="3181C749" w14:textId="77777777" w:rsidTr="00E34573">
        <w:tc>
          <w:tcPr>
            <w:tcW w:w="10620" w:type="dxa"/>
            <w:gridSpan w:val="3"/>
          </w:tcPr>
          <w:p w14:paraId="1F0070B8" w14:textId="77777777" w:rsidR="001A68FA" w:rsidRPr="00F0457D" w:rsidRDefault="001A68FA" w:rsidP="00E34573">
            <w:pPr>
              <w:pStyle w:val="Heading2"/>
              <w:jc w:val="right"/>
              <w:rPr>
                <w:rFonts w:cs="Arial"/>
                <w:b/>
                <w:sz w:val="16"/>
                <w:szCs w:val="16"/>
                <w:u w:val="none"/>
              </w:rPr>
            </w:pPr>
            <w:r w:rsidRPr="00F0457D">
              <w:rPr>
                <w:rFonts w:cs="Arial"/>
                <w:i/>
                <w:sz w:val="16"/>
                <w:szCs w:val="16"/>
                <w:u w:val="none"/>
              </w:rPr>
              <w:br w:type="page"/>
            </w:r>
            <w:r w:rsidRPr="00F0457D">
              <w:rPr>
                <w:rFonts w:cs="Arial"/>
                <w:i/>
                <w:sz w:val="16"/>
                <w:szCs w:val="16"/>
                <w:u w:val="none"/>
              </w:rPr>
              <w:br w:type="page"/>
            </w:r>
            <w:r w:rsidRPr="00F0457D">
              <w:rPr>
                <w:rFonts w:cs="Arial"/>
                <w:b/>
                <w:sz w:val="16"/>
                <w:szCs w:val="16"/>
                <w:u w:val="none"/>
              </w:rPr>
              <w:t>Annexure – A</w:t>
            </w:r>
          </w:p>
          <w:p w14:paraId="6EF11364" w14:textId="77777777" w:rsidR="001A68FA" w:rsidRPr="00F0457D" w:rsidRDefault="001A68FA" w:rsidP="00E34573">
            <w:pPr>
              <w:pStyle w:val="Heading2"/>
              <w:jc w:val="right"/>
              <w:rPr>
                <w:rFonts w:cs="Arial"/>
                <w:i/>
                <w:sz w:val="16"/>
                <w:szCs w:val="16"/>
                <w:u w:val="none"/>
              </w:rPr>
            </w:pPr>
            <w:r w:rsidRPr="00F0457D">
              <w:rPr>
                <w:rFonts w:cs="Arial"/>
                <w:i/>
                <w:sz w:val="16"/>
                <w:szCs w:val="16"/>
                <w:u w:val="none"/>
              </w:rPr>
              <w:t>Page 1 of 2</w:t>
            </w:r>
          </w:p>
        </w:tc>
      </w:tr>
      <w:tr w:rsidR="001A68FA" w:rsidRPr="00F0457D" w14:paraId="1E97699E" w14:textId="77777777" w:rsidTr="00E34573">
        <w:trPr>
          <w:trHeight w:val="422"/>
        </w:trPr>
        <w:tc>
          <w:tcPr>
            <w:tcW w:w="10620" w:type="dxa"/>
            <w:gridSpan w:val="3"/>
          </w:tcPr>
          <w:p w14:paraId="5AC6FAFC" w14:textId="77777777" w:rsidR="001A68FA" w:rsidRPr="00F0457D" w:rsidRDefault="001A68FA" w:rsidP="00E34573">
            <w:pPr>
              <w:pStyle w:val="Heading2"/>
              <w:rPr>
                <w:rFonts w:cs="Arial"/>
                <w:b/>
                <w:color w:val="FF0000"/>
                <w:sz w:val="16"/>
                <w:szCs w:val="16"/>
              </w:rPr>
            </w:pPr>
            <w:r w:rsidRPr="00547413">
              <w:rPr>
                <w:rFonts w:cs="Arial"/>
                <w:b/>
                <w:sz w:val="20"/>
                <w:szCs w:val="16"/>
              </w:rPr>
              <w:t>Testing Laboratories</w:t>
            </w:r>
          </w:p>
        </w:tc>
      </w:tr>
      <w:tr w:rsidR="001A68FA" w:rsidRPr="00F0457D" w14:paraId="6216D8AF" w14:textId="77777777" w:rsidTr="00C15C1D">
        <w:trPr>
          <w:trHeight w:val="844"/>
        </w:trPr>
        <w:tc>
          <w:tcPr>
            <w:tcW w:w="3420" w:type="dxa"/>
          </w:tcPr>
          <w:p w14:paraId="31BBA499" w14:textId="77777777" w:rsidR="001A68FA" w:rsidRPr="00F0457D" w:rsidRDefault="001A68FA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4"/>
                <w:szCs w:val="14"/>
                <w:lang w:eastAsia="en-IN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Biological</w:t>
            </w:r>
            <w:r w:rsidRPr="00F0457D">
              <w:rPr>
                <w:rFonts w:ascii="Arial" w:hAnsi="Arial" w:cs="Arial"/>
                <w:b/>
                <w:bCs/>
                <w:sz w:val="14"/>
                <w:szCs w:val="14"/>
                <w:lang w:eastAsia="en-IN"/>
              </w:rPr>
              <w:t xml:space="preserve"> </w:t>
            </w:r>
          </w:p>
          <w:p w14:paraId="06A63F07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Animal Food &amp; Feed</w:t>
            </w:r>
          </w:p>
          <w:p w14:paraId="32CCA0EC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Antimicrobial </w:t>
            </w:r>
            <w:r w:rsidR="00A37EDF" w:rsidRPr="00F0457D">
              <w:rPr>
                <w:rFonts w:ascii="Arial" w:hAnsi="Arial" w:cs="Arial"/>
                <w:sz w:val="14"/>
                <w:szCs w:val="14"/>
              </w:rPr>
              <w:t>A</w:t>
            </w:r>
            <w:r w:rsidRPr="00F0457D">
              <w:rPr>
                <w:rFonts w:ascii="Arial" w:hAnsi="Arial" w:cs="Arial"/>
                <w:sz w:val="14"/>
                <w:szCs w:val="14"/>
              </w:rPr>
              <w:t>ctivity Products</w:t>
            </w:r>
          </w:p>
          <w:p w14:paraId="6F464C1B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AYUSH Products</w:t>
            </w:r>
          </w:p>
          <w:p w14:paraId="76E2A7DC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Biocides</w:t>
            </w:r>
          </w:p>
          <w:p w14:paraId="704E8D18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Biological Monitoring</w:t>
            </w:r>
          </w:p>
          <w:p w14:paraId="1087BA66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Biological Tests on Other Miscellaneous Test Items</w:t>
            </w:r>
          </w:p>
          <w:p w14:paraId="42068517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Biologically Derived Pharmaceuticals</w:t>
            </w:r>
          </w:p>
          <w:p w14:paraId="0F2C9960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Biopesticides and Biofertilizers</w:t>
            </w:r>
          </w:p>
          <w:p w14:paraId="3D04BF6F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Cell Culture</w:t>
            </w:r>
          </w:p>
          <w:p w14:paraId="7A30CAB4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Cosmetics &amp; Essential Oil</w:t>
            </w:r>
          </w:p>
          <w:p w14:paraId="3CDD633C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Drugs and Pharmaceuticals </w:t>
            </w:r>
          </w:p>
          <w:p w14:paraId="1434DAC7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Pollution &amp; Environment</w:t>
            </w:r>
          </w:p>
          <w:p w14:paraId="4AB9BFF0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Food and Agricultural Products </w:t>
            </w:r>
          </w:p>
          <w:p w14:paraId="53052424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GM Products</w:t>
            </w:r>
          </w:p>
          <w:p w14:paraId="07485DA3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Industrial Cultures</w:t>
            </w:r>
          </w:p>
          <w:p w14:paraId="7E3CE08C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Marine /Aqua culture Food Products</w:t>
            </w:r>
          </w:p>
          <w:p w14:paraId="007F4CC1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Medical Accessories &amp; Surgical products</w:t>
            </w:r>
          </w:p>
          <w:p w14:paraId="2EB03F30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Molecular Analysis (Tests for Various Matrices-Human, Plants, Animal, Microbial)</w:t>
            </w:r>
          </w:p>
          <w:p w14:paraId="3A74DB52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Nutraceuticals &amp; Functional Foods</w:t>
            </w:r>
          </w:p>
          <w:p w14:paraId="300EB7B0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Nutritional Supplements</w:t>
            </w:r>
          </w:p>
          <w:p w14:paraId="3FA9A378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Plants and Plant Materials</w:t>
            </w:r>
          </w:p>
          <w:p w14:paraId="69F105D6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Residue Analysis</w:t>
            </w:r>
          </w:p>
          <w:p w14:paraId="5E79DB60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Resistance to Microbial Attack</w:t>
            </w:r>
          </w:p>
          <w:p w14:paraId="03E1DCA7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Seed Testing</w:t>
            </w:r>
          </w:p>
          <w:p w14:paraId="0ADA9FEE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Toxicology</w:t>
            </w:r>
          </w:p>
          <w:p w14:paraId="003615DA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Veterinary Testing</w:t>
            </w:r>
          </w:p>
          <w:p w14:paraId="35F0FC00" w14:textId="77777777" w:rsidR="00DA718D" w:rsidRPr="00F0457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Water</w:t>
            </w:r>
          </w:p>
          <w:p w14:paraId="7900617E" w14:textId="618E2FF8" w:rsidR="00DA718D" w:rsidRDefault="00DA718D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Wild Life Forensic</w:t>
            </w:r>
          </w:p>
          <w:p w14:paraId="26D32C10" w14:textId="5C1B1DEA" w:rsidR="000F3BEF" w:rsidRPr="00F0457D" w:rsidRDefault="000F3BEF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1EA910AB" w14:textId="77777777" w:rsidR="001A68FA" w:rsidRPr="00F0457D" w:rsidRDefault="001A68FA" w:rsidP="00E34573">
            <w:pPr>
              <w:ind w:left="273"/>
              <w:rPr>
                <w:rFonts w:ascii="Arial" w:hAnsi="Arial" w:cs="Arial"/>
                <w:sz w:val="14"/>
                <w:szCs w:val="14"/>
              </w:rPr>
            </w:pPr>
          </w:p>
          <w:p w14:paraId="56F12731" w14:textId="77777777" w:rsidR="001A68FA" w:rsidRPr="00F0457D" w:rsidRDefault="001A68FA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IN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Mechanical</w:t>
            </w:r>
          </w:p>
          <w:p w14:paraId="7C79700B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Automotive Components</w:t>
            </w:r>
          </w:p>
          <w:p w14:paraId="59CC4FC1" w14:textId="7A9DB0E0" w:rsidR="008169EB" w:rsidRPr="00F0457D" w:rsidRDefault="008169E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Buildings</w:t>
            </w:r>
            <w:r w:rsidR="00667156">
              <w:rPr>
                <w:rFonts w:ascii="Arial" w:hAnsi="Arial" w:cs="Arial"/>
                <w:sz w:val="14"/>
                <w:szCs w:val="14"/>
              </w:rPr>
              <w:t>, Infrastructure &amp; Construction</w:t>
            </w:r>
            <w:r w:rsidRPr="00F0457D">
              <w:rPr>
                <w:rFonts w:ascii="Arial" w:hAnsi="Arial" w:cs="Arial"/>
                <w:sz w:val="14"/>
                <w:szCs w:val="14"/>
              </w:rPr>
              <w:t xml:space="preserve"> Materials</w:t>
            </w:r>
          </w:p>
          <w:p w14:paraId="0E1C7F66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Heating, Ventilating, and Air Conditioning (HVAC)</w:t>
            </w:r>
          </w:p>
          <w:p w14:paraId="76502F30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Leather and Leather Products</w:t>
            </w:r>
          </w:p>
          <w:p w14:paraId="7D2F3B0C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Mechanical Properties of Metals</w:t>
            </w:r>
          </w:p>
          <w:p w14:paraId="17F929E2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Metallography Test</w:t>
            </w:r>
          </w:p>
          <w:p w14:paraId="4CC87394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Noise &amp; Vibration</w:t>
            </w:r>
          </w:p>
          <w:p w14:paraId="4106E29C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Paper &amp; Paper </w:t>
            </w:r>
            <w:r w:rsidR="00511EC1" w:rsidRPr="00F0457D">
              <w:rPr>
                <w:rFonts w:ascii="Arial" w:hAnsi="Arial" w:cs="Arial"/>
                <w:sz w:val="14"/>
                <w:szCs w:val="14"/>
              </w:rPr>
              <w:t>P</w:t>
            </w:r>
            <w:r w:rsidRPr="00F0457D">
              <w:rPr>
                <w:rFonts w:ascii="Arial" w:hAnsi="Arial" w:cs="Arial"/>
                <w:sz w:val="14"/>
                <w:szCs w:val="14"/>
              </w:rPr>
              <w:t>roducts</w:t>
            </w:r>
          </w:p>
          <w:p w14:paraId="40305F73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Performance/Durability/ Safety Test</w:t>
            </w:r>
          </w:p>
          <w:p w14:paraId="1ACAA462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Plastics and Plastic Products</w:t>
            </w:r>
          </w:p>
          <w:p w14:paraId="6B1102C4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Precious Stones</w:t>
            </w:r>
          </w:p>
          <w:p w14:paraId="06A3F7C4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Properties of Powder Metallurgical Products</w:t>
            </w:r>
          </w:p>
          <w:p w14:paraId="5B64D6AB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Rubber and Rubber Products</w:t>
            </w:r>
          </w:p>
          <w:p w14:paraId="468C4E5D" w14:textId="055E4F16" w:rsidR="008169EB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Soil and Rock</w:t>
            </w:r>
          </w:p>
          <w:p w14:paraId="0E0CC547" w14:textId="0E4F6734" w:rsidR="00667156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Soil-Basic</w:t>
            </w:r>
          </w:p>
          <w:p w14:paraId="1736F728" w14:textId="2E006B2E" w:rsidR="00667156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Soil- Advanced</w:t>
            </w:r>
          </w:p>
          <w:p w14:paraId="50A2BF27" w14:textId="436062F5" w:rsidR="00667156" w:rsidRPr="00F0457D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Soil-Field</w:t>
            </w:r>
          </w:p>
          <w:p w14:paraId="5113D2C6" w14:textId="796F0ED2" w:rsidR="00667156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Rock-Basic</w:t>
            </w:r>
          </w:p>
          <w:p w14:paraId="0089DB76" w14:textId="4FA80EF4" w:rsidR="00667156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Rock- Advanced</w:t>
            </w:r>
          </w:p>
          <w:p w14:paraId="0FA72360" w14:textId="436062F5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Solar Panel</w:t>
            </w:r>
          </w:p>
          <w:p w14:paraId="1A04C855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Sub Assembly/Ancillaries/Accessories</w:t>
            </w:r>
          </w:p>
          <w:p w14:paraId="44863008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Textile Materials</w:t>
            </w:r>
          </w:p>
          <w:p w14:paraId="6AED83DC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Thermal Tests</w:t>
            </w:r>
          </w:p>
          <w:p w14:paraId="34E890C6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Toys and Similar products</w:t>
            </w:r>
          </w:p>
          <w:p w14:paraId="5906CD87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Wood and Wood Products</w:t>
            </w:r>
          </w:p>
          <w:p w14:paraId="3507BF1E" w14:textId="77777777" w:rsidR="00667156" w:rsidRPr="00F0457D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75078676" w14:textId="77777777" w:rsidR="001A68FA" w:rsidRPr="00F0457D" w:rsidRDefault="001A68FA" w:rsidP="00E34573">
            <w:pPr>
              <w:ind w:left="1122"/>
              <w:rPr>
                <w:rFonts w:ascii="Arial" w:hAnsi="Arial" w:cs="Arial"/>
                <w:sz w:val="14"/>
                <w:szCs w:val="14"/>
              </w:rPr>
            </w:pPr>
          </w:p>
          <w:p w14:paraId="3CBE5594" w14:textId="77777777" w:rsidR="00F93A2C" w:rsidRPr="00F0457D" w:rsidRDefault="00F93A2C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IN"/>
              </w:rPr>
            </w:pPr>
            <w:r w:rsidRPr="00F04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IN"/>
              </w:rPr>
              <w:t>Non-</w:t>
            </w: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Destructive</w:t>
            </w:r>
            <w:r w:rsidRPr="00F04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IN"/>
              </w:rPr>
              <w:t xml:space="preserve"> Testing</w:t>
            </w:r>
          </w:p>
          <w:p w14:paraId="6CE5DA37" w14:textId="77777777" w:rsidR="008169EB" w:rsidRPr="00F0457D" w:rsidRDefault="008169EB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Building Materials – Reinforced Concrete Structures</w:t>
            </w:r>
          </w:p>
          <w:p w14:paraId="48F16CD0" w14:textId="77777777" w:rsidR="00F93A2C" w:rsidRPr="00F0457D" w:rsidRDefault="00F93A2C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Metal &amp; Alloys</w:t>
            </w:r>
          </w:p>
          <w:p w14:paraId="21F19875" w14:textId="77777777" w:rsidR="00667156" w:rsidRPr="00F0457D" w:rsidRDefault="00667156" w:rsidP="00667156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70E832B7" w14:textId="77777777" w:rsidR="00F93A2C" w:rsidRPr="00F0457D" w:rsidRDefault="00F93A2C" w:rsidP="00E34573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16EE7771" w14:textId="77777777" w:rsidR="00F93A2C" w:rsidRPr="00F0457D" w:rsidRDefault="0086463F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n-IN"/>
              </w:rPr>
              <w:t>Photometry</w:t>
            </w:r>
          </w:p>
          <w:p w14:paraId="5568DF53" w14:textId="77777777" w:rsidR="0086463F" w:rsidRPr="00F0457D" w:rsidRDefault="0086463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Glasses/ Mirrors</w:t>
            </w:r>
          </w:p>
          <w:p w14:paraId="334C529D" w14:textId="77777777" w:rsidR="0086463F" w:rsidRPr="00F0457D" w:rsidRDefault="0086463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Light Sources (Electric Lamp)</w:t>
            </w:r>
          </w:p>
          <w:p w14:paraId="120A1440" w14:textId="77777777" w:rsidR="0086463F" w:rsidRPr="00F0457D" w:rsidRDefault="0086463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Luminaries</w:t>
            </w:r>
          </w:p>
          <w:p w14:paraId="22CA87E2" w14:textId="77777777" w:rsidR="00667156" w:rsidRPr="00F0457D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807A64"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27B78C1B" w14:textId="77777777" w:rsidR="0086463F" w:rsidRPr="00F0457D" w:rsidRDefault="0086463F" w:rsidP="00E34573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0" w:type="dxa"/>
          </w:tcPr>
          <w:p w14:paraId="4786ABC5" w14:textId="77777777" w:rsidR="001A68FA" w:rsidRPr="00F0457D" w:rsidRDefault="001A68FA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Chemical </w:t>
            </w:r>
          </w:p>
          <w:p w14:paraId="147874BE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Adhesives</w:t>
            </w:r>
          </w:p>
          <w:p w14:paraId="6C235E22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Animal Food &amp; Feeds</w:t>
            </w:r>
          </w:p>
          <w:p w14:paraId="23DF38A3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Atmospheric Pollution</w:t>
            </w:r>
          </w:p>
          <w:p w14:paraId="458C8979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AYUSH Products</w:t>
            </w:r>
          </w:p>
          <w:p w14:paraId="3B82D301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Building Material</w:t>
            </w:r>
          </w:p>
          <w:p w14:paraId="24E5A45B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Corrosion tests </w:t>
            </w:r>
          </w:p>
          <w:p w14:paraId="18DF0C7B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Cosmetics &amp; Essential Oils</w:t>
            </w:r>
          </w:p>
          <w:p w14:paraId="3FEE80DB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Drugs &amp; Pharmaceuticals</w:t>
            </w:r>
          </w:p>
          <w:p w14:paraId="3BD237E9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Explosives &amp; Pyrotechnics</w:t>
            </w:r>
          </w:p>
          <w:p w14:paraId="0AB7C422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Fertilizers</w:t>
            </w:r>
          </w:p>
          <w:p w14:paraId="46EC01B3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Fire Fighting Equipment’s&amp; Accessories</w:t>
            </w:r>
          </w:p>
          <w:p w14:paraId="670A1674" w14:textId="1C9B37AE" w:rsidR="00A14538" w:rsidRDefault="00A14538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Food &amp; Agricultural products </w:t>
            </w:r>
          </w:p>
          <w:p w14:paraId="15DE0178" w14:textId="49BD4DD7" w:rsidR="002E75FB" w:rsidRPr="00F0457D" w:rsidRDefault="002E75F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Plants</w:t>
            </w:r>
          </w:p>
          <w:p w14:paraId="090C4599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Gases</w:t>
            </w:r>
          </w:p>
          <w:p w14:paraId="36D6AFD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Glass</w:t>
            </w:r>
          </w:p>
          <w:p w14:paraId="65237F0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Hazardous &amp; Restricted Chemicals</w:t>
            </w:r>
          </w:p>
          <w:p w14:paraId="1DCC04EF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Industrial &amp; Fine Chemicals</w:t>
            </w:r>
          </w:p>
          <w:p w14:paraId="36E607D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Inks, </w:t>
            </w:r>
            <w:r w:rsidR="00B0529D" w:rsidRPr="00F0457D">
              <w:rPr>
                <w:rFonts w:ascii="Arial" w:hAnsi="Arial" w:cs="Arial"/>
                <w:sz w:val="14"/>
                <w:szCs w:val="14"/>
              </w:rPr>
              <w:t>D</w:t>
            </w:r>
            <w:r w:rsidRPr="00F0457D">
              <w:rPr>
                <w:rFonts w:ascii="Arial" w:hAnsi="Arial" w:cs="Arial"/>
                <w:sz w:val="14"/>
                <w:szCs w:val="14"/>
              </w:rPr>
              <w:t xml:space="preserve">yes &amp; </w:t>
            </w:r>
            <w:r w:rsidR="00B0529D" w:rsidRPr="00F0457D">
              <w:rPr>
                <w:rFonts w:ascii="Arial" w:hAnsi="Arial" w:cs="Arial"/>
                <w:sz w:val="14"/>
                <w:szCs w:val="14"/>
              </w:rPr>
              <w:t>P</w:t>
            </w:r>
            <w:r w:rsidRPr="00F0457D">
              <w:rPr>
                <w:rFonts w:ascii="Arial" w:hAnsi="Arial" w:cs="Arial"/>
                <w:sz w:val="14"/>
                <w:szCs w:val="14"/>
              </w:rPr>
              <w:t>igments</w:t>
            </w:r>
          </w:p>
          <w:p w14:paraId="31C678E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Lac &amp; lac products</w:t>
            </w:r>
          </w:p>
          <w:p w14:paraId="2617F9B3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Leather</w:t>
            </w:r>
          </w:p>
          <w:p w14:paraId="00D31715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Lubricants</w:t>
            </w:r>
          </w:p>
          <w:p w14:paraId="3D2925F2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Marine /Aqua culture Food Products</w:t>
            </w:r>
          </w:p>
          <w:p w14:paraId="6EA179EC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Metallic coatings &amp; treatment solutions</w:t>
            </w:r>
          </w:p>
          <w:p w14:paraId="43CF4334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Metals &amp; Alloys</w:t>
            </w:r>
          </w:p>
          <w:p w14:paraId="0151EE19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Nutraceuticals &amp; Functional Foods</w:t>
            </w:r>
          </w:p>
          <w:p w14:paraId="3F27DE25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Nutritional Supplements</w:t>
            </w:r>
          </w:p>
          <w:p w14:paraId="7781F998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Ores &amp; Minerals </w:t>
            </w:r>
          </w:p>
          <w:p w14:paraId="505144D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Paints &amp; Surface Coating</w:t>
            </w:r>
          </w:p>
          <w:p w14:paraId="58C9BE7F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Paper and Pulp</w:t>
            </w:r>
          </w:p>
          <w:p w14:paraId="4E9DED4C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Pesticide Formulations</w:t>
            </w:r>
          </w:p>
          <w:p w14:paraId="1BA54A5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Petroleum and Products</w:t>
            </w:r>
          </w:p>
          <w:p w14:paraId="2F20A067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Plastic &amp; Resins</w:t>
            </w:r>
          </w:p>
          <w:p w14:paraId="11B651E2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Pollution &amp; Environment</w:t>
            </w:r>
          </w:p>
          <w:p w14:paraId="1A700300" w14:textId="0D651969" w:rsidR="00A14538" w:rsidRPr="00F0457D" w:rsidRDefault="00A14538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Residues </w:t>
            </w:r>
            <w:r w:rsidR="002E75FB">
              <w:rPr>
                <w:rFonts w:ascii="Arial" w:hAnsi="Arial" w:cs="Arial"/>
                <w:sz w:val="14"/>
                <w:szCs w:val="14"/>
              </w:rPr>
              <w:t xml:space="preserve">and contaminants </w:t>
            </w:r>
            <w:r w:rsidRPr="00F0457D">
              <w:rPr>
                <w:rFonts w:ascii="Arial" w:hAnsi="Arial" w:cs="Arial"/>
                <w:sz w:val="14"/>
                <w:szCs w:val="14"/>
              </w:rPr>
              <w:t xml:space="preserve">in Food </w:t>
            </w:r>
            <w:r w:rsidR="002E75FB">
              <w:rPr>
                <w:rFonts w:ascii="Arial" w:hAnsi="Arial" w:cs="Arial"/>
                <w:sz w:val="14"/>
                <w:szCs w:val="14"/>
              </w:rPr>
              <w:t xml:space="preserve">and Agricultural </w:t>
            </w:r>
            <w:r w:rsidRPr="00F0457D">
              <w:rPr>
                <w:rFonts w:ascii="Arial" w:hAnsi="Arial" w:cs="Arial"/>
                <w:sz w:val="14"/>
                <w:szCs w:val="14"/>
              </w:rPr>
              <w:t>Products</w:t>
            </w:r>
          </w:p>
          <w:p w14:paraId="562FDDCE" w14:textId="4963242F" w:rsidR="00A14538" w:rsidRPr="00F0457D" w:rsidRDefault="00A14538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Residues </w:t>
            </w:r>
            <w:r w:rsidR="002E75FB">
              <w:rPr>
                <w:rFonts w:ascii="Arial" w:hAnsi="Arial" w:cs="Arial"/>
                <w:sz w:val="14"/>
                <w:szCs w:val="14"/>
              </w:rPr>
              <w:t xml:space="preserve">and contaminants </w:t>
            </w:r>
            <w:r w:rsidRPr="00F0457D">
              <w:rPr>
                <w:rFonts w:ascii="Arial" w:hAnsi="Arial" w:cs="Arial"/>
                <w:sz w:val="14"/>
                <w:szCs w:val="14"/>
              </w:rPr>
              <w:t>in Water</w:t>
            </w:r>
          </w:p>
          <w:p w14:paraId="055D1AA1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Rubber &amp; Rubber Products</w:t>
            </w:r>
          </w:p>
          <w:p w14:paraId="5FD35074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Soap </w:t>
            </w:r>
            <w:r w:rsidR="00D8103E" w:rsidRPr="00F0457D">
              <w:rPr>
                <w:rFonts w:ascii="Arial" w:hAnsi="Arial" w:cs="Arial"/>
                <w:sz w:val="14"/>
                <w:szCs w:val="14"/>
              </w:rPr>
              <w:t>D</w:t>
            </w:r>
            <w:r w:rsidRPr="00F0457D">
              <w:rPr>
                <w:rFonts w:ascii="Arial" w:hAnsi="Arial" w:cs="Arial"/>
                <w:sz w:val="14"/>
                <w:szCs w:val="14"/>
              </w:rPr>
              <w:t>etergent &amp; Toiletries</w:t>
            </w:r>
          </w:p>
          <w:p w14:paraId="48C2544C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Soil and Rock </w:t>
            </w:r>
          </w:p>
          <w:p w14:paraId="6228BF8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Solid Fuels</w:t>
            </w:r>
          </w:p>
          <w:p w14:paraId="50476DD0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Textile </w:t>
            </w:r>
          </w:p>
          <w:p w14:paraId="5F4C9602" w14:textId="77777777" w:rsidR="00A14538" w:rsidRPr="00F0457D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Warfare Chemicals</w:t>
            </w:r>
          </w:p>
          <w:p w14:paraId="1823B594" w14:textId="39C578B0" w:rsidR="00A14538" w:rsidRDefault="00A14538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Water</w:t>
            </w:r>
          </w:p>
          <w:p w14:paraId="67B3D359" w14:textId="2BE68837" w:rsidR="002E75FB" w:rsidRDefault="002E75F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Bio-stimulant</w:t>
            </w:r>
          </w:p>
          <w:p w14:paraId="74E767B8" w14:textId="77777777" w:rsidR="002E75FB" w:rsidRPr="00F0457D" w:rsidRDefault="002E75F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2CF9A2FE" w14:textId="77777777" w:rsidR="001A68FA" w:rsidRPr="00F0457D" w:rsidRDefault="001A68FA" w:rsidP="00E34573">
            <w:pPr>
              <w:ind w:left="273"/>
              <w:rPr>
                <w:rFonts w:ascii="Arial" w:hAnsi="Arial" w:cs="Arial"/>
                <w:sz w:val="14"/>
                <w:szCs w:val="14"/>
              </w:rPr>
            </w:pPr>
          </w:p>
          <w:p w14:paraId="7FEEB4E6" w14:textId="77777777" w:rsidR="001A68FA" w:rsidRPr="00F0457D" w:rsidRDefault="001A68FA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Electronics</w:t>
            </w:r>
          </w:p>
          <w:p w14:paraId="039ED877" w14:textId="77777777" w:rsidR="00612F94" w:rsidRPr="00F0457D" w:rsidRDefault="009D40FE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Audio Equipment</w:t>
            </w:r>
          </w:p>
          <w:p w14:paraId="7FE2F8E9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Domestic Electronic Appliances &amp; Accessories</w:t>
            </w:r>
          </w:p>
          <w:p w14:paraId="4173FEE0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Electronic Components &amp; Equipment </w:t>
            </w:r>
            <w:r w:rsidR="009D40FE" w:rsidRPr="00F0457D">
              <w:rPr>
                <w:rFonts w:ascii="Arial" w:hAnsi="Arial" w:cs="Arial"/>
                <w:sz w:val="14"/>
                <w:szCs w:val="14"/>
              </w:rPr>
              <w:t>Sub-Assemblies</w:t>
            </w:r>
          </w:p>
          <w:p w14:paraId="1A05B783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EMC Test Facility</w:t>
            </w:r>
          </w:p>
          <w:p w14:paraId="685DD1C9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Environmental Test Facility</w:t>
            </w:r>
          </w:p>
          <w:p w14:paraId="72460ADF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Equipment Used </w:t>
            </w:r>
            <w:r w:rsidR="00ED18FB" w:rsidRPr="00F0457D">
              <w:rPr>
                <w:rFonts w:ascii="Arial" w:hAnsi="Arial" w:cs="Arial"/>
                <w:sz w:val="14"/>
                <w:szCs w:val="14"/>
              </w:rPr>
              <w:t>i</w:t>
            </w:r>
            <w:r w:rsidRPr="00F0457D">
              <w:rPr>
                <w:rFonts w:ascii="Arial" w:hAnsi="Arial" w:cs="Arial"/>
                <w:sz w:val="14"/>
                <w:szCs w:val="14"/>
              </w:rPr>
              <w:t>n Clinical Laboratory</w:t>
            </w:r>
          </w:p>
          <w:p w14:paraId="041BFAB6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IT Equipment</w:t>
            </w:r>
          </w:p>
          <w:p w14:paraId="406DC899" w14:textId="22153E52" w:rsidR="00612F94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Medical Electrical Equipment</w:t>
            </w:r>
          </w:p>
          <w:p w14:paraId="2404A44F" w14:textId="1A8C359D" w:rsidR="0066631A" w:rsidRPr="00F0457D" w:rsidRDefault="0066631A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Telecommunication equipment (For TEC CAB Designation)</w:t>
            </w:r>
          </w:p>
          <w:p w14:paraId="4EB55D10" w14:textId="77777777" w:rsidR="002375FC" w:rsidRPr="00F0457D" w:rsidRDefault="002375FC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Miscellaneous Products</w:t>
            </w:r>
          </w:p>
          <w:p w14:paraId="1EC01398" w14:textId="77777777" w:rsidR="00612F94" w:rsidRPr="00F0457D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Power Supplies &amp; Stabilizers</w:t>
            </w:r>
          </w:p>
          <w:p w14:paraId="49BC6D75" w14:textId="0364975B" w:rsidR="00612F94" w:rsidRDefault="00612F94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Safety Testing Facility</w:t>
            </w:r>
          </w:p>
          <w:p w14:paraId="450F38BA" w14:textId="4662610E" w:rsidR="0066631A" w:rsidRDefault="0066631A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Energy Efficiency of Domestic Electronic Appliances</w:t>
            </w:r>
          </w:p>
          <w:p w14:paraId="52FB7961" w14:textId="77777777" w:rsidR="0066631A" w:rsidRPr="00F0457D" w:rsidRDefault="0066631A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607F305A" w14:textId="77777777" w:rsidR="008E7F6D" w:rsidRPr="00F0457D" w:rsidRDefault="008E7F6D" w:rsidP="008E7F6D">
            <w:pPr>
              <w:ind w:left="273"/>
              <w:rPr>
                <w:rFonts w:ascii="Arial" w:hAnsi="Arial" w:cs="Arial"/>
                <w:sz w:val="14"/>
                <w:szCs w:val="14"/>
              </w:rPr>
            </w:pPr>
          </w:p>
          <w:p w14:paraId="600B3434" w14:textId="77777777" w:rsidR="008E7F6D" w:rsidRPr="00F0457D" w:rsidRDefault="008E7F6D" w:rsidP="008E7F6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Radiological</w:t>
            </w:r>
          </w:p>
          <w:p w14:paraId="28DE989E" w14:textId="77777777" w:rsidR="008E7F6D" w:rsidRPr="00F0457D" w:rsidRDefault="008E7F6D" w:rsidP="008E7F6D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Environment (Radioactive Contaminants)</w:t>
            </w:r>
          </w:p>
          <w:p w14:paraId="7E91A42F" w14:textId="77777777" w:rsidR="008E7F6D" w:rsidRPr="00F0457D" w:rsidRDefault="008E7F6D" w:rsidP="008E7F6D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Food and Agriculture Products (Radioactive Contaminants)</w:t>
            </w:r>
          </w:p>
          <w:p w14:paraId="3454A785" w14:textId="77777777" w:rsidR="008E7F6D" w:rsidRPr="00F0457D" w:rsidRDefault="008E7F6D" w:rsidP="008E7F6D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Radiation Monitors</w:t>
            </w:r>
          </w:p>
          <w:p w14:paraId="2EAB6A51" w14:textId="77777777" w:rsidR="008E7F6D" w:rsidRPr="00F0457D" w:rsidRDefault="008E7F6D" w:rsidP="008E7F6D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Radiation Sources</w:t>
            </w:r>
          </w:p>
          <w:p w14:paraId="011A6678" w14:textId="77777777" w:rsidR="008E7F6D" w:rsidRPr="00F0457D" w:rsidRDefault="008E7F6D" w:rsidP="008E7F6D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Radiological Equipment and Nucleonic Equipment</w:t>
            </w:r>
          </w:p>
          <w:p w14:paraId="6CD9B02E" w14:textId="77777777" w:rsidR="008E7F6D" w:rsidRPr="00F0457D" w:rsidRDefault="008E7F6D" w:rsidP="008E7F6D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Water (Radioactive Contaminants) </w:t>
            </w:r>
          </w:p>
          <w:p w14:paraId="5CC00708" w14:textId="428C0C1C" w:rsidR="008E7F6D" w:rsidRPr="00807A64" w:rsidRDefault="00667156" w:rsidP="008E7F6D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</w:tc>
        <w:tc>
          <w:tcPr>
            <w:tcW w:w="3600" w:type="dxa"/>
            <w:shd w:val="clear" w:color="auto" w:fill="FFFFFF" w:themeFill="background1"/>
          </w:tcPr>
          <w:p w14:paraId="3FC3D01F" w14:textId="77777777" w:rsidR="001A68FA" w:rsidRPr="00F0457D" w:rsidRDefault="000B38FF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eastAsia="en-IN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Electrical</w:t>
            </w:r>
            <w:r w:rsidRPr="00F0457D">
              <w:rPr>
                <w:rFonts w:ascii="Arial" w:hAnsi="Arial" w:cs="Arial"/>
                <w:b/>
                <w:sz w:val="14"/>
                <w:szCs w:val="14"/>
                <w:lang w:eastAsia="en-IN"/>
              </w:rPr>
              <w:t xml:space="preserve"> </w:t>
            </w:r>
          </w:p>
          <w:p w14:paraId="561414F2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Bridges &amp; Potentiometers</w:t>
            </w:r>
          </w:p>
          <w:p w14:paraId="5B746007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Cables and Wires</w:t>
            </w:r>
          </w:p>
          <w:p w14:paraId="1A94DDC3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Capacitors </w:t>
            </w:r>
          </w:p>
          <w:p w14:paraId="5C0C46EC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Cells and Batteries</w:t>
            </w:r>
          </w:p>
          <w:p w14:paraId="5E09B7B4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Conductors and Conducting Materials</w:t>
            </w:r>
          </w:p>
          <w:p w14:paraId="35D96AC7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Domestic Electrical Appliances</w:t>
            </w:r>
          </w:p>
          <w:p w14:paraId="70E22DD4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Electrical Indicating &amp; Recording Instruments</w:t>
            </w:r>
          </w:p>
          <w:p w14:paraId="3005208B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EMI / EMC Test Facility</w:t>
            </w:r>
          </w:p>
          <w:p w14:paraId="4FBE3828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Environmental Test Facility</w:t>
            </w:r>
          </w:p>
          <w:p w14:paraId="4F7D3132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Frequency &amp; Time Measuring Instruments</w:t>
            </w:r>
          </w:p>
          <w:p w14:paraId="10D51CC4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High Voltage Test Facility  </w:t>
            </w:r>
          </w:p>
          <w:p w14:paraId="5ABD3742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Inductors and Transformers </w:t>
            </w:r>
          </w:p>
          <w:p w14:paraId="27FDD7B0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Insulating Materials &amp; Insulators</w:t>
            </w:r>
          </w:p>
          <w:p w14:paraId="50484651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Lamps, Luminaries and accessories</w:t>
            </w:r>
          </w:p>
          <w:p w14:paraId="7FBE60EC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Magnetic Materials</w:t>
            </w:r>
          </w:p>
          <w:p w14:paraId="45993339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Power System and Stabilizers</w:t>
            </w:r>
          </w:p>
          <w:p w14:paraId="214EE45B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Resistors, Resistance Boxes &amp; Potential Dividers</w:t>
            </w:r>
          </w:p>
          <w:p w14:paraId="6A9B37F2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Rotating Electrical Machines</w:t>
            </w:r>
          </w:p>
          <w:p w14:paraId="5FBE244A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Safety Testing Facility</w:t>
            </w:r>
          </w:p>
          <w:p w14:paraId="1C8321DF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Short-Circuit Test Facility</w:t>
            </w:r>
          </w:p>
          <w:p w14:paraId="6DB72C92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Switchgear&amp; Protective Equipment </w:t>
            </w:r>
          </w:p>
          <w:p w14:paraId="2735BE99" w14:textId="77777777" w:rsidR="002D5945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Transmission Line Equipment and Accessories </w:t>
            </w:r>
          </w:p>
          <w:p w14:paraId="53DDBA3D" w14:textId="1070E1A4" w:rsidR="002D5945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Wiring accessories</w:t>
            </w:r>
          </w:p>
          <w:p w14:paraId="558CFAC3" w14:textId="75708E2A" w:rsidR="002E75FB" w:rsidRDefault="002E75F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Energy Efficiency of Domestic Electrical Appliances</w:t>
            </w:r>
          </w:p>
          <w:p w14:paraId="7A0ADDA3" w14:textId="13201E75" w:rsidR="002E75FB" w:rsidRPr="00F0457D" w:rsidRDefault="002E75F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Energy Efficiency of Commercial/ Industrial Appliances</w:t>
            </w:r>
          </w:p>
          <w:p w14:paraId="30BCC559" w14:textId="77777777" w:rsidR="002E75FB" w:rsidRPr="00F0457D" w:rsidRDefault="002E75FB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7C3E9B03" w14:textId="77777777" w:rsidR="001A68FA" w:rsidRPr="00F0457D" w:rsidRDefault="001A68FA" w:rsidP="00E3457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CDAEAA" w14:textId="77777777" w:rsidR="00F93A2C" w:rsidRPr="00F0457D" w:rsidRDefault="000B38FF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Forensic</w:t>
            </w:r>
          </w:p>
          <w:p w14:paraId="55B26AE0" w14:textId="77777777" w:rsidR="00F52F78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Biological Sciences</w:t>
            </w:r>
          </w:p>
          <w:p w14:paraId="38BAF947" w14:textId="77777777" w:rsidR="00F52F78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Chemical Science</w:t>
            </w:r>
          </w:p>
          <w:p w14:paraId="77F9F3D4" w14:textId="77777777" w:rsidR="00F52F78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Crime Scene Management</w:t>
            </w:r>
          </w:p>
          <w:p w14:paraId="4B0C0074" w14:textId="77777777" w:rsidR="00F52F78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Forensic Electronics &amp; Computer Forensics</w:t>
            </w:r>
          </w:p>
          <w:p w14:paraId="267A4679" w14:textId="77777777" w:rsidR="00F52F78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Forensic Psychology</w:t>
            </w:r>
          </w:p>
          <w:p w14:paraId="3BEE4BC0" w14:textId="77777777" w:rsidR="00F52F78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Physical Science</w:t>
            </w:r>
          </w:p>
          <w:p w14:paraId="42A74641" w14:textId="77777777" w:rsidR="00667156" w:rsidRPr="00F0457D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3FDCDCA4" w14:textId="77777777" w:rsidR="00F93A2C" w:rsidRPr="00F0457D" w:rsidRDefault="00F93A2C" w:rsidP="00E345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095BE5" w14:textId="77777777" w:rsidR="00F93A2C" w:rsidRPr="00F0457D" w:rsidRDefault="000B38FF" w:rsidP="00E345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Fluid-Flow</w:t>
            </w:r>
          </w:p>
          <w:p w14:paraId="5D170B46" w14:textId="77777777" w:rsidR="00F93A2C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Air &amp; gases</w:t>
            </w:r>
          </w:p>
          <w:p w14:paraId="58186747" w14:textId="77777777" w:rsidR="00F93A2C" w:rsidRPr="00F0457D" w:rsidRDefault="000B38FF" w:rsidP="00E34573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Liquids</w:t>
            </w:r>
          </w:p>
          <w:p w14:paraId="27F75F77" w14:textId="77777777" w:rsidR="0066631A" w:rsidRPr="00F0457D" w:rsidRDefault="0066631A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3B3EE962" w14:textId="77777777" w:rsidR="00F93A2C" w:rsidRPr="00F0457D" w:rsidRDefault="00F93A2C" w:rsidP="00E34573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1AA778DF" w14:textId="77777777" w:rsidR="00137277" w:rsidRPr="00F0457D" w:rsidRDefault="00137277" w:rsidP="00F0457D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Diagnostic Radiology QA</w:t>
            </w:r>
            <w:r w:rsidR="009949F6"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Testing</w:t>
            </w:r>
          </w:p>
          <w:p w14:paraId="25D4B285" w14:textId="77777777" w:rsidR="00137277" w:rsidRPr="00F0457D" w:rsidRDefault="00137277" w:rsidP="00F0457D">
            <w:pPr>
              <w:pStyle w:val="ListParagraph"/>
              <w:shd w:val="clear" w:color="auto" w:fill="FFFFFF" w:themeFill="background1"/>
              <w:ind w:left="36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6BD151EF" w14:textId="77777777" w:rsidR="00137277" w:rsidRPr="00F0457D" w:rsidRDefault="00137277" w:rsidP="00F0457D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Radiography (X-ray: fixed portable, mobile)</w:t>
            </w:r>
          </w:p>
          <w:p w14:paraId="584131D0" w14:textId="77777777" w:rsidR="00137277" w:rsidRPr="00F0457D" w:rsidRDefault="00137277" w:rsidP="00F0457D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Computed Tomography (CT)</w:t>
            </w:r>
          </w:p>
          <w:p w14:paraId="5820D94B" w14:textId="77777777" w:rsidR="009949F6" w:rsidRPr="00F0457D" w:rsidRDefault="00137277" w:rsidP="00F0457D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Mammography</w:t>
            </w:r>
          </w:p>
          <w:p w14:paraId="3095AB3E" w14:textId="77777777" w:rsidR="001A68FA" w:rsidRDefault="00137277" w:rsidP="00F0457D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Interventional Radiology &amp; Fluoroscopy</w:t>
            </w:r>
          </w:p>
          <w:p w14:paraId="6EC9FF5F" w14:textId="77777777" w:rsidR="00455182" w:rsidRPr="00F0457D" w:rsidRDefault="00455182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7FC1CC69" w14:textId="77777777" w:rsidR="00807A64" w:rsidRDefault="00807A64" w:rsidP="00807A64">
            <w:pPr>
              <w:pStyle w:val="ListParagraph"/>
              <w:shd w:val="clear" w:color="auto" w:fill="FFFFFF" w:themeFill="background1"/>
              <w:ind w:left="36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5558C06A" w14:textId="0BD18401" w:rsidR="009F2077" w:rsidRPr="00F0457D" w:rsidRDefault="009F2077" w:rsidP="00807A64">
            <w:pPr>
              <w:pStyle w:val="ListParagraph"/>
              <w:numPr>
                <w:ilvl w:val="0"/>
                <w:numId w:val="19"/>
              </w:numPr>
              <w:shd w:val="clear" w:color="auto" w:fill="D9D9D9" w:themeFill="background1" w:themeFillShade="D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9F2077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SOFTWARE &amp; IT SYSTEM </w:t>
            </w:r>
          </w:p>
          <w:p w14:paraId="232C9EA2" w14:textId="019E6F75" w:rsidR="00667156" w:rsidRDefault="00667156" w:rsidP="00807A64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Testing</w:t>
            </w:r>
          </w:p>
          <w:p w14:paraId="6212B393" w14:textId="1335FB5B" w:rsidR="009F2077" w:rsidRPr="00692038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92038">
              <w:rPr>
                <w:rFonts w:ascii="Arial" w:hAnsi="Arial" w:cs="Arial"/>
                <w:sz w:val="14"/>
                <w:szCs w:val="14"/>
              </w:rPr>
              <w:t>Telecom software/Protocol</w:t>
            </w:r>
          </w:p>
          <w:p w14:paraId="027FF6A2" w14:textId="080C578C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Embedded systems</w:t>
            </w:r>
          </w:p>
          <w:p w14:paraId="02254B5E" w14:textId="10FF146D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Mobile Device and Mobile Applications</w:t>
            </w:r>
          </w:p>
          <w:p w14:paraId="6BC91690" w14:textId="479195C6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e-Governance Application and solution Evaluation</w:t>
            </w:r>
          </w:p>
          <w:p w14:paraId="1405AC88" w14:textId="45C866AD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 xml:space="preserve">Gaming Software, </w:t>
            </w:r>
          </w:p>
          <w:p w14:paraId="38B89827" w14:textId="1DBA2E9D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IOT Block Chain, AI or drone software system/ application</w:t>
            </w:r>
          </w:p>
          <w:p w14:paraId="1CB1D33B" w14:textId="087F159E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Data analytics Software</w:t>
            </w:r>
          </w:p>
          <w:p w14:paraId="6D0147B6" w14:textId="79211A25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Lottery Software</w:t>
            </w:r>
          </w:p>
          <w:p w14:paraId="1A1E0731" w14:textId="46DADDE7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E-Procurement System Software</w:t>
            </w:r>
          </w:p>
          <w:p w14:paraId="0D06A3B1" w14:textId="6661D1A7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Process and control software</w:t>
            </w:r>
          </w:p>
          <w:p w14:paraId="52C27C51" w14:textId="4AF9C104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Web Application and Website</w:t>
            </w:r>
          </w:p>
          <w:p w14:paraId="0A28000D" w14:textId="3417D669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 xml:space="preserve">Linguistics Software </w:t>
            </w:r>
          </w:p>
          <w:p w14:paraId="3B96B748" w14:textId="118952A3" w:rsidR="009F2077" w:rsidRDefault="009F2077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F2077">
              <w:rPr>
                <w:rFonts w:ascii="Arial" w:hAnsi="Arial" w:cs="Arial"/>
                <w:sz w:val="14"/>
                <w:szCs w:val="14"/>
              </w:rPr>
              <w:t>Sector specific Software.</w:t>
            </w:r>
          </w:p>
          <w:p w14:paraId="31BF3394" w14:textId="058B85F2" w:rsidR="009F2077" w:rsidRDefault="0042595F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Testing </w:t>
            </w:r>
            <w:r w:rsidR="009F2077" w:rsidRPr="0042595F">
              <w:rPr>
                <w:rFonts w:ascii="Arial" w:hAnsi="Arial" w:cs="Arial"/>
                <w:sz w:val="14"/>
                <w:szCs w:val="14"/>
              </w:rPr>
              <w:t xml:space="preserve">&amp; evaluation </w:t>
            </w:r>
            <w:r>
              <w:rPr>
                <w:rFonts w:ascii="Arial" w:hAnsi="Arial" w:cs="Arial"/>
                <w:sz w:val="14"/>
                <w:szCs w:val="14"/>
              </w:rPr>
              <w:t>for</w:t>
            </w:r>
            <w:r w:rsidR="009F2077" w:rsidRPr="004259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7A64" w:rsidRPr="0042595F">
              <w:rPr>
                <w:rFonts w:ascii="Arial" w:hAnsi="Arial" w:cs="Arial"/>
                <w:sz w:val="14"/>
                <w:szCs w:val="14"/>
              </w:rPr>
              <w:t xml:space="preserve">regulatory </w:t>
            </w:r>
            <w:r w:rsidR="00807A64">
              <w:rPr>
                <w:rFonts w:ascii="Arial" w:hAnsi="Arial" w:cs="Arial"/>
                <w:sz w:val="14"/>
                <w:szCs w:val="14"/>
              </w:rPr>
              <w:t>compliance</w:t>
            </w:r>
          </w:p>
          <w:p w14:paraId="7F3CFF30" w14:textId="60657470" w:rsidR="0042595F" w:rsidRPr="0042595F" w:rsidRDefault="0042595F" w:rsidP="00807A64">
            <w:pPr>
              <w:pStyle w:val="ListParagraph"/>
              <w:numPr>
                <w:ilvl w:val="0"/>
                <w:numId w:val="34"/>
              </w:numPr>
              <w:shd w:val="clear" w:color="auto" w:fill="D9D9D9" w:themeFill="background1" w:themeFillShade="D9"/>
              <w:ind w:left="433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Others (please specify)</w:t>
            </w:r>
          </w:p>
        </w:tc>
      </w:tr>
      <w:tr w:rsidR="008E7F6D" w:rsidRPr="00F0457D" w14:paraId="398D0CDB" w14:textId="77777777" w:rsidTr="008C2992">
        <w:trPr>
          <w:trHeight w:val="419"/>
        </w:trPr>
        <w:tc>
          <w:tcPr>
            <w:tcW w:w="10620" w:type="dxa"/>
            <w:gridSpan w:val="3"/>
          </w:tcPr>
          <w:p w14:paraId="31AD4B16" w14:textId="44D0F70B" w:rsidR="008E7F6D" w:rsidRPr="00F0457D" w:rsidRDefault="008E7F6D" w:rsidP="008E7F6D">
            <w:pPr>
              <w:pStyle w:val="Heading2"/>
              <w:jc w:val="right"/>
              <w:rPr>
                <w:rFonts w:cs="Arial"/>
                <w:i/>
                <w:sz w:val="16"/>
                <w:szCs w:val="16"/>
                <w:u w:val="none"/>
              </w:rPr>
            </w:pPr>
            <w:r w:rsidRPr="00F0457D">
              <w:rPr>
                <w:rFonts w:cs="Arial"/>
                <w:i/>
                <w:sz w:val="16"/>
                <w:szCs w:val="16"/>
                <w:u w:val="none"/>
              </w:rPr>
              <w:br w:type="page"/>
            </w:r>
            <w:r w:rsidRPr="00F0457D">
              <w:rPr>
                <w:rFonts w:cs="Arial"/>
                <w:i/>
                <w:sz w:val="16"/>
                <w:szCs w:val="16"/>
                <w:u w:val="none"/>
              </w:rPr>
              <w:br w:type="page"/>
              <w:t xml:space="preserve"> Annexure – A</w:t>
            </w:r>
          </w:p>
          <w:p w14:paraId="602654B8" w14:textId="77777777" w:rsidR="008E7F6D" w:rsidRPr="00F0457D" w:rsidRDefault="008E7F6D" w:rsidP="008E7F6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0457D">
              <w:rPr>
                <w:rFonts w:ascii="Arial" w:hAnsi="Arial" w:cs="Arial"/>
                <w:i/>
                <w:sz w:val="16"/>
                <w:szCs w:val="16"/>
              </w:rPr>
              <w:t>Page 2 of 2</w:t>
            </w:r>
          </w:p>
        </w:tc>
      </w:tr>
      <w:tr w:rsidR="008C2992" w:rsidRPr="00F0457D" w14:paraId="62DA692E" w14:textId="77777777" w:rsidTr="008E35AD">
        <w:trPr>
          <w:trHeight w:val="512"/>
        </w:trPr>
        <w:tc>
          <w:tcPr>
            <w:tcW w:w="10620" w:type="dxa"/>
            <w:gridSpan w:val="3"/>
          </w:tcPr>
          <w:p w14:paraId="67D803CD" w14:textId="77777777" w:rsidR="008C2992" w:rsidRPr="00547413" w:rsidRDefault="008C2992" w:rsidP="008C2992">
            <w:pPr>
              <w:pStyle w:val="Heading2"/>
              <w:rPr>
                <w:rFonts w:cs="Arial"/>
                <w:b/>
                <w:sz w:val="20"/>
                <w:szCs w:val="16"/>
              </w:rPr>
            </w:pPr>
            <w:r w:rsidRPr="00547413">
              <w:rPr>
                <w:rFonts w:cs="Arial"/>
                <w:b/>
                <w:sz w:val="20"/>
                <w:szCs w:val="16"/>
              </w:rPr>
              <w:t>Medical Laboratories</w:t>
            </w:r>
          </w:p>
          <w:p w14:paraId="34E82B84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 xml:space="preserve">Clinical Biochemistry </w:t>
            </w:r>
          </w:p>
          <w:p w14:paraId="49DA30AF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Haematology</w:t>
            </w:r>
          </w:p>
          <w:p w14:paraId="528A7939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Clinical Pathology</w:t>
            </w:r>
          </w:p>
          <w:p w14:paraId="25595CC5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Microbiology &amp; Infectious disease serology</w:t>
            </w:r>
          </w:p>
          <w:p w14:paraId="7048BBF8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Histopathology</w:t>
            </w:r>
          </w:p>
          <w:p w14:paraId="31600118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Cytopathology</w:t>
            </w:r>
          </w:p>
          <w:p w14:paraId="4B16D40E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Flow Cytometry</w:t>
            </w:r>
          </w:p>
          <w:p w14:paraId="45D1EADD" w14:textId="77777777" w:rsidR="008C2992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</w:rPr>
              <w:t>Cytogenetics</w:t>
            </w:r>
          </w:p>
          <w:p w14:paraId="212BE898" w14:textId="77777777" w:rsidR="008C2992" w:rsidRDefault="008C2992" w:rsidP="008C2992">
            <w:pPr>
              <w:numPr>
                <w:ilvl w:val="0"/>
                <w:numId w:val="15"/>
              </w:numPr>
              <w:shd w:val="clear" w:color="auto" w:fill="FFFFFF" w:themeFill="background1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8E7F6D">
              <w:rPr>
                <w:rFonts w:ascii="Arial" w:hAnsi="Arial" w:cs="Arial"/>
                <w:sz w:val="14"/>
                <w:szCs w:val="14"/>
              </w:rPr>
              <w:t>Molecular Testing</w:t>
            </w:r>
          </w:p>
          <w:p w14:paraId="2C86CD90" w14:textId="77777777" w:rsid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Medical Imaging</w:t>
            </w:r>
          </w:p>
          <w:p w14:paraId="4A88C595" w14:textId="77777777" w:rsidR="008C2992" w:rsidRDefault="008C2992" w:rsidP="008C2992">
            <w:pPr>
              <w:pStyle w:val="ListParagraph"/>
              <w:numPr>
                <w:ilvl w:val="0"/>
                <w:numId w:val="35"/>
              </w:numPr>
              <w:shd w:val="clear" w:color="auto" w:fill="D9D9D9" w:themeFill="background1" w:themeFillShade="D9"/>
              <w:ind w:left="495" w:hanging="142"/>
              <w:rPr>
                <w:rFonts w:ascii="Arial" w:hAnsi="Arial" w:cs="Arial"/>
                <w:sz w:val="14"/>
                <w:szCs w:val="14"/>
              </w:rPr>
            </w:pPr>
            <w:r w:rsidRPr="00C15C1D">
              <w:rPr>
                <w:rFonts w:ascii="Arial" w:hAnsi="Arial" w:cs="Arial"/>
                <w:sz w:val="14"/>
                <w:szCs w:val="14"/>
              </w:rPr>
              <w:t>Projectional Radiography &amp; Fluoroscopy</w:t>
            </w:r>
          </w:p>
          <w:p w14:paraId="7C10CEC6" w14:textId="77777777" w:rsidR="008C2992" w:rsidRDefault="008C2992" w:rsidP="008C2992">
            <w:pPr>
              <w:pStyle w:val="ListParagraph"/>
              <w:numPr>
                <w:ilvl w:val="0"/>
                <w:numId w:val="35"/>
              </w:numPr>
              <w:shd w:val="clear" w:color="auto" w:fill="D9D9D9" w:themeFill="background1" w:themeFillShade="D9"/>
              <w:ind w:left="495" w:hanging="142"/>
              <w:rPr>
                <w:rFonts w:ascii="Arial" w:hAnsi="Arial" w:cs="Arial"/>
                <w:sz w:val="14"/>
                <w:szCs w:val="14"/>
              </w:rPr>
            </w:pPr>
            <w:r w:rsidRPr="00C15C1D">
              <w:rPr>
                <w:rFonts w:ascii="Arial" w:hAnsi="Arial" w:cs="Arial"/>
                <w:sz w:val="14"/>
                <w:szCs w:val="14"/>
              </w:rPr>
              <w:t>Computed Tomography (CT)</w:t>
            </w:r>
          </w:p>
          <w:p w14:paraId="2BD9867B" w14:textId="77777777" w:rsidR="008C2992" w:rsidRDefault="008C2992" w:rsidP="008C2992">
            <w:pPr>
              <w:pStyle w:val="ListParagraph"/>
              <w:numPr>
                <w:ilvl w:val="0"/>
                <w:numId w:val="35"/>
              </w:numPr>
              <w:shd w:val="clear" w:color="auto" w:fill="D9D9D9" w:themeFill="background1" w:themeFillShade="D9"/>
              <w:ind w:left="495" w:hanging="142"/>
              <w:rPr>
                <w:rFonts w:ascii="Arial" w:hAnsi="Arial" w:cs="Arial"/>
                <w:sz w:val="14"/>
                <w:szCs w:val="14"/>
              </w:rPr>
            </w:pPr>
            <w:r w:rsidRPr="00C15C1D">
              <w:rPr>
                <w:rFonts w:ascii="Arial" w:hAnsi="Arial" w:cs="Arial"/>
                <w:sz w:val="14"/>
                <w:szCs w:val="14"/>
              </w:rPr>
              <w:t>Magnetic Resonance Imaging (MRI)</w:t>
            </w:r>
          </w:p>
          <w:p w14:paraId="5308DC99" w14:textId="77777777" w:rsidR="008C2992" w:rsidRDefault="008C2992" w:rsidP="008C2992">
            <w:pPr>
              <w:pStyle w:val="ListParagraph"/>
              <w:numPr>
                <w:ilvl w:val="0"/>
                <w:numId w:val="35"/>
              </w:numPr>
              <w:shd w:val="clear" w:color="auto" w:fill="D9D9D9" w:themeFill="background1" w:themeFillShade="D9"/>
              <w:ind w:left="495" w:hanging="142"/>
              <w:rPr>
                <w:rFonts w:ascii="Arial" w:hAnsi="Arial" w:cs="Arial"/>
                <w:sz w:val="14"/>
                <w:szCs w:val="14"/>
              </w:rPr>
            </w:pPr>
            <w:r w:rsidRPr="00C15C1D">
              <w:rPr>
                <w:rFonts w:ascii="Arial" w:hAnsi="Arial" w:cs="Arial"/>
                <w:sz w:val="14"/>
                <w:szCs w:val="14"/>
              </w:rPr>
              <w:t xml:space="preserve">Ultrasound and </w:t>
            </w:r>
            <w:proofErr w:type="spellStart"/>
            <w:r w:rsidRPr="00C15C1D">
              <w:rPr>
                <w:rFonts w:ascii="Arial" w:hAnsi="Arial" w:cs="Arial"/>
                <w:sz w:val="14"/>
                <w:szCs w:val="14"/>
              </w:rPr>
              <w:t>Colour</w:t>
            </w:r>
            <w:proofErr w:type="spellEnd"/>
            <w:r w:rsidRPr="00C15C1D">
              <w:rPr>
                <w:rFonts w:ascii="Arial" w:hAnsi="Arial" w:cs="Arial"/>
                <w:sz w:val="14"/>
                <w:szCs w:val="14"/>
              </w:rPr>
              <w:t xml:space="preserve"> Doppler</w:t>
            </w:r>
          </w:p>
          <w:p w14:paraId="1603B11A" w14:textId="77777777" w:rsidR="008C2992" w:rsidRDefault="008C2992" w:rsidP="008C2992">
            <w:pPr>
              <w:pStyle w:val="ListParagraph"/>
              <w:numPr>
                <w:ilvl w:val="0"/>
                <w:numId w:val="35"/>
              </w:numPr>
              <w:shd w:val="clear" w:color="auto" w:fill="D9D9D9" w:themeFill="background1" w:themeFillShade="D9"/>
              <w:ind w:left="495" w:hanging="142"/>
              <w:rPr>
                <w:rFonts w:ascii="Arial" w:hAnsi="Arial" w:cs="Arial"/>
                <w:sz w:val="14"/>
                <w:szCs w:val="14"/>
              </w:rPr>
            </w:pPr>
            <w:r w:rsidRPr="00C15C1D">
              <w:rPr>
                <w:rFonts w:ascii="Arial" w:hAnsi="Arial" w:cs="Arial"/>
                <w:sz w:val="14"/>
                <w:szCs w:val="14"/>
              </w:rPr>
              <w:t>Nuclear Medicine</w:t>
            </w:r>
          </w:p>
          <w:p w14:paraId="26ADEBEB" w14:textId="77777777" w:rsidR="008C2992" w:rsidRDefault="008C2992" w:rsidP="008C2992">
            <w:pPr>
              <w:pStyle w:val="ListParagraph"/>
              <w:numPr>
                <w:ilvl w:val="0"/>
                <w:numId w:val="35"/>
              </w:numPr>
              <w:shd w:val="clear" w:color="auto" w:fill="D9D9D9" w:themeFill="background1" w:themeFillShade="D9"/>
              <w:ind w:left="495" w:hanging="142"/>
              <w:rPr>
                <w:rFonts w:ascii="Arial" w:hAnsi="Arial" w:cs="Arial"/>
                <w:sz w:val="14"/>
                <w:szCs w:val="14"/>
              </w:rPr>
            </w:pPr>
            <w:r w:rsidRPr="00C15C1D">
              <w:rPr>
                <w:rFonts w:ascii="Arial" w:hAnsi="Arial" w:cs="Arial"/>
                <w:sz w:val="14"/>
                <w:szCs w:val="14"/>
              </w:rPr>
              <w:t xml:space="preserve">Interventional Radiology </w:t>
            </w:r>
          </w:p>
          <w:p w14:paraId="63D76FA8" w14:textId="77777777" w:rsid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8C2992">
              <w:rPr>
                <w:rFonts w:ascii="Arial" w:hAnsi="Arial" w:cs="Arial"/>
                <w:sz w:val="14"/>
                <w:szCs w:val="14"/>
              </w:rPr>
              <w:t>Others (please specify)</w:t>
            </w:r>
          </w:p>
          <w:p w14:paraId="7E497354" w14:textId="61F735CA" w:rsidR="008C2992" w:rsidRPr="008C2992" w:rsidRDefault="008C2992" w:rsidP="008C2992">
            <w:pPr>
              <w:shd w:val="clear" w:color="auto" w:fill="FFFFFF" w:themeFill="background1"/>
              <w:ind w:left="27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2992" w:rsidRPr="00F0457D" w14:paraId="470ADF1F" w14:textId="77777777" w:rsidTr="008C2992">
        <w:trPr>
          <w:trHeight w:val="334"/>
        </w:trPr>
        <w:tc>
          <w:tcPr>
            <w:tcW w:w="3420" w:type="dxa"/>
          </w:tcPr>
          <w:p w14:paraId="0C9DD2C1" w14:textId="0F5FA122" w:rsidR="008C2992" w:rsidRPr="00547413" w:rsidRDefault="008C2992" w:rsidP="008C2992">
            <w:pPr>
              <w:pStyle w:val="Heading2"/>
              <w:rPr>
                <w:rFonts w:cs="Arial"/>
                <w:b/>
                <w:sz w:val="20"/>
                <w:szCs w:val="16"/>
              </w:rPr>
            </w:pPr>
            <w:r w:rsidRPr="00547413">
              <w:rPr>
                <w:rFonts w:cs="Arial"/>
                <w:b/>
                <w:sz w:val="20"/>
                <w:szCs w:val="16"/>
              </w:rPr>
              <w:t>Calibration Laboratories</w:t>
            </w:r>
          </w:p>
        </w:tc>
        <w:tc>
          <w:tcPr>
            <w:tcW w:w="3600" w:type="dxa"/>
          </w:tcPr>
          <w:p w14:paraId="1DAAEF49" w14:textId="62B55DE2" w:rsidR="008C2992" w:rsidRPr="00547413" w:rsidRDefault="008C2992" w:rsidP="008C2992">
            <w:pPr>
              <w:pStyle w:val="Heading2"/>
              <w:ind w:right="-108"/>
              <w:rPr>
                <w:rFonts w:cs="Arial"/>
                <w:b/>
                <w:sz w:val="20"/>
                <w:szCs w:val="16"/>
              </w:rPr>
            </w:pPr>
            <w:r w:rsidRPr="00547413">
              <w:rPr>
                <w:rFonts w:cs="Arial"/>
                <w:b/>
                <w:sz w:val="20"/>
                <w:szCs w:val="16"/>
              </w:rPr>
              <w:t>Proficiency Testing Providers (PTP)</w:t>
            </w:r>
          </w:p>
        </w:tc>
        <w:tc>
          <w:tcPr>
            <w:tcW w:w="3600" w:type="dxa"/>
          </w:tcPr>
          <w:p w14:paraId="41AA8DB3" w14:textId="62DF85D9" w:rsidR="008C2992" w:rsidRPr="00547413" w:rsidRDefault="008C2992" w:rsidP="008C2992">
            <w:pPr>
              <w:pStyle w:val="Heading2"/>
              <w:ind w:right="-108"/>
              <w:rPr>
                <w:rFonts w:cs="Arial"/>
                <w:b/>
                <w:sz w:val="20"/>
                <w:szCs w:val="16"/>
              </w:rPr>
            </w:pPr>
            <w:r w:rsidRPr="00547413">
              <w:rPr>
                <w:rFonts w:cs="Arial"/>
                <w:b/>
                <w:sz w:val="20"/>
                <w:szCs w:val="16"/>
              </w:rPr>
              <w:t>Reference Material Producers (RMP)</w:t>
            </w:r>
          </w:p>
        </w:tc>
      </w:tr>
      <w:tr w:rsidR="008C2992" w:rsidRPr="0070341C" w14:paraId="5782F0C4" w14:textId="77777777" w:rsidTr="00EE6536">
        <w:tc>
          <w:tcPr>
            <w:tcW w:w="3420" w:type="dxa"/>
          </w:tcPr>
          <w:p w14:paraId="7001F9BA" w14:textId="77777777" w:rsidR="008C2992" w:rsidRPr="00D460D8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60D8">
              <w:rPr>
                <w:rFonts w:ascii="Arial" w:hAnsi="Arial" w:cs="Arial"/>
                <w:b/>
                <w:sz w:val="14"/>
                <w:szCs w:val="14"/>
                <w:lang w:val="en-GB"/>
              </w:rPr>
              <w:br w:type="page"/>
            </w: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Electro-Technical</w:t>
            </w:r>
          </w:p>
          <w:p w14:paraId="16D6439E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Alternating Current (&lt; 1 GHz)</w:t>
            </w:r>
          </w:p>
          <w:p w14:paraId="34ECBF5E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Direct Current</w:t>
            </w:r>
          </w:p>
          <w:p w14:paraId="7976511C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Electrical equipment</w:t>
            </w:r>
          </w:p>
          <w:p w14:paraId="4B12A8D1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EMI/ EMC</w:t>
            </w:r>
          </w:p>
          <w:p w14:paraId="16688D59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RF/Microwave (1 GHz and Above)</w:t>
            </w:r>
          </w:p>
          <w:p w14:paraId="44033BEA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Temperature Simulation</w:t>
            </w:r>
          </w:p>
          <w:p w14:paraId="4B1E5CC5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Time &amp; Frequency</w:t>
            </w:r>
          </w:p>
          <w:p w14:paraId="6E86847D" w14:textId="77777777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Miscellaneous (Please specify)</w:t>
            </w:r>
          </w:p>
          <w:p w14:paraId="4B9F6EFD" w14:textId="77777777" w:rsidR="008C2992" w:rsidRPr="00D460D8" w:rsidRDefault="008C2992" w:rsidP="008C2992">
            <w:pPr>
              <w:ind w:left="312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3E71BCBF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Mechanical</w:t>
            </w:r>
          </w:p>
          <w:p w14:paraId="7E85CA17" w14:textId="10113FD1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Acceleration &amp; Speed </w:t>
            </w:r>
          </w:p>
          <w:p w14:paraId="2C62C740" w14:textId="20C1E916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Acoustics</w:t>
            </w:r>
          </w:p>
          <w:p w14:paraId="6482B040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Density and Viscosity</w:t>
            </w:r>
          </w:p>
          <w:p w14:paraId="04B06477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Dimension (Basic-Measuring Instrument, Gauges etc.)</w:t>
            </w:r>
          </w:p>
          <w:p w14:paraId="7E0ADB34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Dimension (Precision- Precision Instruments and Surface Topology)</w:t>
            </w:r>
          </w:p>
          <w:p w14:paraId="01886004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Hardness &amp; Impact</w:t>
            </w:r>
          </w:p>
          <w:p w14:paraId="67D83252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Force</w:t>
            </w:r>
          </w:p>
          <w:p w14:paraId="6C0F6ED2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Mass and Volume</w:t>
            </w:r>
          </w:p>
          <w:p w14:paraId="271B5D56" w14:textId="7A32DC35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Pressure and Vacuum</w:t>
            </w:r>
          </w:p>
          <w:p w14:paraId="0C36D1EC" w14:textId="2E44EA69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Torque Generating &amp; Measuring devices</w:t>
            </w:r>
          </w:p>
          <w:p w14:paraId="2966B51D" w14:textId="77777777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Miscellaneous (Please specify)</w:t>
            </w:r>
          </w:p>
          <w:p w14:paraId="5FD86736" w14:textId="77777777" w:rsidR="008C2992" w:rsidRPr="00D460D8" w:rsidRDefault="008C2992" w:rsidP="008C2992">
            <w:pPr>
              <w:ind w:left="312" w:hanging="283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0BFC5A96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Fluid flow</w:t>
            </w:r>
          </w:p>
          <w:p w14:paraId="6B2BE968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Flow measuring Devices</w:t>
            </w:r>
          </w:p>
          <w:p w14:paraId="502D8F04" w14:textId="77777777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Miscellaneous (Please specify)</w:t>
            </w:r>
          </w:p>
          <w:p w14:paraId="0EA62E79" w14:textId="77777777" w:rsidR="008C2992" w:rsidRPr="00D460D8" w:rsidRDefault="008C2992" w:rsidP="008C2992">
            <w:pPr>
              <w:ind w:left="273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18519CD2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Thermal </w:t>
            </w:r>
          </w:p>
          <w:p w14:paraId="0DF9D4FF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Specific Heat &amp; Humidity</w:t>
            </w:r>
          </w:p>
          <w:p w14:paraId="446CF0A9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Temperature</w:t>
            </w:r>
          </w:p>
          <w:p w14:paraId="73B6B212" w14:textId="77777777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Miscellaneous (Please specify)</w:t>
            </w:r>
          </w:p>
          <w:p w14:paraId="22595BD0" w14:textId="77777777" w:rsidR="008C2992" w:rsidRPr="00F0457D" w:rsidRDefault="008C2992" w:rsidP="008C2992">
            <w:p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5923FAED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Optical</w:t>
            </w:r>
          </w:p>
          <w:p w14:paraId="545E310F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Equipment</w:t>
            </w:r>
          </w:p>
          <w:p w14:paraId="3C8CF9EC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Optical</w:t>
            </w:r>
          </w:p>
          <w:p w14:paraId="65D7B17B" w14:textId="77777777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Miscellaneous (Please specify)</w:t>
            </w:r>
          </w:p>
          <w:p w14:paraId="075C94AD" w14:textId="77777777" w:rsidR="008C2992" w:rsidRPr="00D460D8" w:rsidRDefault="008C2992" w:rsidP="008C2992">
            <w:pPr>
              <w:ind w:left="273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05C05E55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Radiological </w:t>
            </w:r>
          </w:p>
          <w:p w14:paraId="3FEFA02C" w14:textId="23E20EA6" w:rsidR="008C2992" w:rsidRPr="0007792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077922">
              <w:rPr>
                <w:rFonts w:ascii="Arial" w:hAnsi="Arial" w:cs="Arial"/>
                <w:bCs/>
                <w:sz w:val="14"/>
                <w:szCs w:val="14"/>
                <w:lang w:val="en-GB"/>
              </w:rPr>
              <w:t>Radiological Measurements</w:t>
            </w:r>
          </w:p>
          <w:p w14:paraId="3258CA00" w14:textId="0E537AED" w:rsidR="008C2992" w:rsidRPr="0007792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077922">
              <w:rPr>
                <w:rFonts w:ascii="Arial" w:hAnsi="Arial" w:cs="Arial"/>
                <w:bCs/>
                <w:sz w:val="14"/>
                <w:szCs w:val="14"/>
                <w:lang w:val="en-GB"/>
              </w:rPr>
              <w:t>Radio Isotope/ Source Calibration</w:t>
            </w:r>
          </w:p>
          <w:p w14:paraId="799562C1" w14:textId="77777777" w:rsidR="008C2992" w:rsidRPr="00F0457D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Miscellaneous (Please specify)</w:t>
            </w:r>
          </w:p>
          <w:p w14:paraId="66E081C9" w14:textId="77777777" w:rsidR="008C2992" w:rsidRPr="00D460D8" w:rsidRDefault="008C2992" w:rsidP="008C2992">
            <w:pPr>
              <w:ind w:left="273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4DDFF900" w14:textId="77777777" w:rsidR="008C2992" w:rsidRPr="00D460D8" w:rsidRDefault="008C2992" w:rsidP="008C29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D460D8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Medical Devices </w:t>
            </w:r>
          </w:p>
          <w:p w14:paraId="24604DF1" w14:textId="31D78097" w:rsid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455182">
              <w:rPr>
                <w:rFonts w:ascii="Arial" w:hAnsi="Arial" w:cs="Arial"/>
                <w:bCs/>
                <w:sz w:val="14"/>
                <w:szCs w:val="14"/>
                <w:lang w:val="en-GB"/>
              </w:rPr>
              <w:t>Discharge Equipment/ Devices</w:t>
            </w:r>
          </w:p>
          <w:p w14:paraId="03AB5DF6" w14:textId="69624025" w:rsid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Patient Conditioning/ Maintenance </w:t>
            </w: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cr/>
              <w:t>Monitoring Unit</w:t>
            </w:r>
          </w:p>
          <w:p w14:paraId="718FF659" w14:textId="4003E56F" w:rsid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Imaging/ Plotters</w:t>
            </w:r>
          </w:p>
          <w:p w14:paraId="7B4211B1" w14:textId="77777777" w:rsid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Medical Device Analyzer/ Simulator Equipment</w:t>
            </w:r>
          </w:p>
          <w:p w14:paraId="0C4A4D20" w14:textId="0F56D572" w:rsidR="008C2992" w:rsidRPr="008C2992" w:rsidRDefault="008C2992" w:rsidP="008C2992">
            <w:pPr>
              <w:numPr>
                <w:ilvl w:val="0"/>
                <w:numId w:val="15"/>
              </w:numPr>
              <w:shd w:val="clear" w:color="auto" w:fill="D9D9D9" w:themeFill="background1" w:themeFillShade="D9"/>
              <w:ind w:left="273" w:hanging="273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bCs/>
                <w:sz w:val="14"/>
                <w:szCs w:val="14"/>
                <w:lang w:val="en-GB"/>
              </w:rPr>
              <w:t>Miscellaneous (Please specify)</w:t>
            </w:r>
          </w:p>
          <w:p w14:paraId="1D9AE155" w14:textId="77777777" w:rsidR="008C2992" w:rsidRPr="00D460D8" w:rsidRDefault="008C2992" w:rsidP="008C2992">
            <w:pPr>
              <w:ind w:left="273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59C337FE" w14:textId="77777777" w:rsidR="008C2992" w:rsidRPr="00D460D8" w:rsidRDefault="008C2992" w:rsidP="008C2992">
            <w:pPr>
              <w:ind w:left="36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14:paraId="3147FB5E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Testing </w:t>
            </w:r>
          </w:p>
          <w:p w14:paraId="318314CC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Biological</w:t>
            </w:r>
          </w:p>
          <w:p w14:paraId="0CC1B32C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Chemical</w:t>
            </w:r>
          </w:p>
          <w:p w14:paraId="7E036962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Electrical</w:t>
            </w:r>
          </w:p>
          <w:p w14:paraId="63EEE2F7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Electronic</w:t>
            </w:r>
          </w:p>
          <w:p w14:paraId="5E85FC1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Fluid-Flow</w:t>
            </w:r>
          </w:p>
          <w:p w14:paraId="5523E5F3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Forensic</w:t>
            </w:r>
          </w:p>
          <w:p w14:paraId="5D3989F2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Mechanical</w:t>
            </w:r>
          </w:p>
          <w:p w14:paraId="036DED9F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Non-Destructive </w:t>
            </w:r>
          </w:p>
          <w:p w14:paraId="2B41A509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Photometry </w:t>
            </w:r>
          </w:p>
          <w:p w14:paraId="111B874E" w14:textId="77777777" w:rsidR="008C2992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Radiological</w:t>
            </w:r>
          </w:p>
          <w:p w14:paraId="350011C5" w14:textId="4B4FCD67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5A2D3E4E" w14:textId="77777777" w:rsidR="00373E78" w:rsidRDefault="00373E78" w:rsidP="00373E78">
            <w:pPr>
              <w:pStyle w:val="ListParagraph"/>
              <w:ind w:left="25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5EB6831D" w14:textId="0B5BC1FA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Calibration</w:t>
            </w:r>
          </w:p>
          <w:p w14:paraId="1AD0D37E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Electro-Technical</w:t>
            </w:r>
          </w:p>
          <w:p w14:paraId="584E4816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Mechanical </w:t>
            </w:r>
          </w:p>
          <w:p w14:paraId="4E30607D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Fluid Flow </w:t>
            </w:r>
          </w:p>
          <w:p w14:paraId="30F275DA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Thermal  </w:t>
            </w:r>
          </w:p>
          <w:p w14:paraId="609FE8E3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Optical</w:t>
            </w:r>
          </w:p>
          <w:p w14:paraId="71B62B3F" w14:textId="77777777" w:rsidR="008C2992" w:rsidRPr="00EE6536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E6536">
              <w:rPr>
                <w:rFonts w:ascii="Arial" w:hAnsi="Arial" w:cs="Arial"/>
                <w:sz w:val="14"/>
                <w:szCs w:val="14"/>
                <w:lang w:val="en-GB"/>
              </w:rPr>
              <w:t>Radiological</w:t>
            </w:r>
          </w:p>
          <w:p w14:paraId="74A60778" w14:textId="1A69FF03" w:rsidR="008C2992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E6536">
              <w:rPr>
                <w:rFonts w:ascii="Arial" w:hAnsi="Arial" w:cs="Arial"/>
                <w:sz w:val="14"/>
                <w:szCs w:val="14"/>
                <w:lang w:val="en-GB"/>
              </w:rPr>
              <w:t>Medical Device</w:t>
            </w:r>
          </w:p>
          <w:p w14:paraId="207982E7" w14:textId="76C8D97A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709F9894" w14:textId="77777777" w:rsidR="008C2992" w:rsidRPr="00EE6536" w:rsidRDefault="008C2992" w:rsidP="008C2992">
            <w:pPr>
              <w:pStyle w:val="ListParagraph"/>
              <w:ind w:left="259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  <w:p w14:paraId="35AD5C9A" w14:textId="77777777" w:rsidR="008C2992" w:rsidRPr="00EE6536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EE6536"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Medical </w:t>
            </w:r>
          </w:p>
          <w:p w14:paraId="56C65D15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 xml:space="preserve">Clinical Biochemistry </w:t>
            </w:r>
          </w:p>
          <w:p w14:paraId="12EDC001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Haematology</w:t>
            </w:r>
          </w:p>
          <w:p w14:paraId="45EBA3E1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Clinical Pathology</w:t>
            </w:r>
          </w:p>
          <w:p w14:paraId="7BFACD72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Microbiology &amp; Infectious disease serology</w:t>
            </w:r>
          </w:p>
          <w:p w14:paraId="5FA87F08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Histopathology</w:t>
            </w:r>
          </w:p>
          <w:p w14:paraId="5E1E300B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Cytopathology</w:t>
            </w:r>
          </w:p>
          <w:p w14:paraId="4726038B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Flow Cytometry</w:t>
            </w:r>
          </w:p>
          <w:p w14:paraId="1862B467" w14:textId="77777777" w:rsidR="008C2992" w:rsidRPr="00EE6536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Cytogenetics</w:t>
            </w:r>
          </w:p>
          <w:p w14:paraId="1DAFA325" w14:textId="77777777" w:rsidR="008C2992" w:rsidRPr="008C2992" w:rsidRDefault="008C2992" w:rsidP="008C2992">
            <w:pPr>
              <w:numPr>
                <w:ilvl w:val="0"/>
                <w:numId w:val="15"/>
              </w:numPr>
              <w:ind w:left="273" w:hanging="273"/>
              <w:rPr>
                <w:rFonts w:ascii="Arial" w:hAnsi="Arial" w:cs="Arial"/>
                <w:sz w:val="14"/>
                <w:szCs w:val="14"/>
              </w:rPr>
            </w:pPr>
            <w:r w:rsidRPr="00EE6536">
              <w:rPr>
                <w:rFonts w:ascii="Arial" w:hAnsi="Arial" w:cs="Arial"/>
                <w:sz w:val="14"/>
                <w:szCs w:val="14"/>
              </w:rPr>
              <w:t>Molecular Testing</w:t>
            </w:r>
          </w:p>
          <w:p w14:paraId="7612801B" w14:textId="6E6DEB41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3EC97874" w14:textId="77777777" w:rsidR="008C2992" w:rsidRPr="00EE6536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b/>
                <w:sz w:val="14"/>
                <w:szCs w:val="14"/>
              </w:rPr>
            </w:pPr>
            <w:r w:rsidRPr="00EE6536">
              <w:rPr>
                <w:rFonts w:ascii="Arial" w:hAnsi="Arial" w:cs="Arial"/>
                <w:b/>
                <w:sz w:val="14"/>
                <w:szCs w:val="14"/>
                <w:lang w:val="en-GB"/>
              </w:rPr>
              <w:t>Inspection</w:t>
            </w:r>
          </w:p>
          <w:p w14:paraId="521EE2AA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NDT</w:t>
            </w:r>
          </w:p>
          <w:p w14:paraId="05EA7C83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Agriculture and agricultural products</w:t>
            </w:r>
          </w:p>
          <w:p w14:paraId="0FB75E85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Manufactured goods</w:t>
            </w:r>
          </w:p>
          <w:p w14:paraId="08B1DF4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IT products and services</w:t>
            </w:r>
          </w:p>
          <w:p w14:paraId="2ACE3FF1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Tourism accommodation</w:t>
            </w:r>
          </w:p>
          <w:p w14:paraId="4577C20A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Health inspection</w:t>
            </w:r>
          </w:p>
          <w:p w14:paraId="1E5BCA09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Building construction and maintenance</w:t>
            </w:r>
          </w:p>
          <w:p w14:paraId="42626AED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Industrial and commercial construction &amp; maintenance</w:t>
            </w:r>
          </w:p>
          <w:p w14:paraId="54ACCDA7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Forensic inspection</w:t>
            </w:r>
          </w:p>
          <w:p w14:paraId="045A6B6B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Industrial equipment and machinery</w:t>
            </w:r>
          </w:p>
          <w:p w14:paraId="1BD7A2FE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Natural resources and refined products</w:t>
            </w:r>
          </w:p>
          <w:p w14:paraId="3A94A9D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Transport </w:t>
            </w:r>
          </w:p>
          <w:p w14:paraId="74436B99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Factory inspection</w:t>
            </w:r>
          </w:p>
          <w:p w14:paraId="5983C105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Technical regulation inspection</w:t>
            </w:r>
          </w:p>
          <w:p w14:paraId="2E90C126" w14:textId="77777777" w:rsidR="008C2992" w:rsidRPr="00373E78" w:rsidRDefault="008C2992" w:rsidP="00373E78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73E78">
              <w:rPr>
                <w:rFonts w:ascii="Arial" w:hAnsi="Arial" w:cs="Arial"/>
                <w:sz w:val="14"/>
                <w:szCs w:val="14"/>
                <w:lang w:val="en-GB"/>
              </w:rPr>
              <w:t>Environment &amp; Environmental protection products</w:t>
            </w:r>
          </w:p>
          <w:p w14:paraId="024E8A9A" w14:textId="450498C7" w:rsidR="008C2992" w:rsidRPr="00F0457D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sz w:val="14"/>
                <w:szCs w:val="14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</w:tc>
        <w:tc>
          <w:tcPr>
            <w:tcW w:w="3600" w:type="dxa"/>
          </w:tcPr>
          <w:p w14:paraId="1A27E77A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sz w:val="14"/>
                <w:szCs w:val="14"/>
              </w:rPr>
            </w:pPr>
            <w:r w:rsidRPr="00F0457D">
              <w:rPr>
                <w:rFonts w:ascii="Arial" w:hAnsi="Arial" w:cs="Arial"/>
                <w:b/>
                <w:bCs/>
                <w:sz w:val="14"/>
                <w:szCs w:val="14"/>
              </w:rPr>
              <w:t>Chemical Composition</w:t>
            </w:r>
          </w:p>
          <w:p w14:paraId="07E7E946" w14:textId="77777777" w:rsidR="008C2992" w:rsidRPr="00F0457D" w:rsidRDefault="008C2992" w:rsidP="008C2992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Metals</w:t>
            </w:r>
          </w:p>
          <w:p w14:paraId="66ECE484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Inorganic reference materials</w:t>
            </w:r>
          </w:p>
          <w:p w14:paraId="29077DBC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Organic reference materials</w:t>
            </w:r>
          </w:p>
          <w:p w14:paraId="1F6F70B6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Environmental reference materials</w:t>
            </w:r>
          </w:p>
          <w:p w14:paraId="1143C0AD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Health and industrial hygiene</w:t>
            </w:r>
          </w:p>
          <w:p w14:paraId="6F43560E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Engine wear materials</w:t>
            </w:r>
          </w:p>
          <w:p w14:paraId="0549538C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Analysed gases</w:t>
            </w:r>
          </w:p>
          <w:p w14:paraId="6916CA18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Forensic reference materials</w:t>
            </w:r>
          </w:p>
          <w:p w14:paraId="2A53E951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Ion activity</w:t>
            </w:r>
          </w:p>
          <w:p w14:paraId="702A7FCC" w14:textId="3D2BABE0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297597DE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0457D">
              <w:rPr>
                <w:rFonts w:ascii="Arial" w:hAnsi="Arial" w:cs="Arial"/>
                <w:b/>
                <w:bCs/>
                <w:sz w:val="14"/>
                <w:szCs w:val="14"/>
              </w:rPr>
              <w:t>Biological and Clinical Properties</w:t>
            </w:r>
          </w:p>
          <w:p w14:paraId="1F4FE2B6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General Medicine</w:t>
            </w:r>
          </w:p>
          <w:p w14:paraId="56B92965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Clinical Chemistry</w:t>
            </w:r>
          </w:p>
          <w:p w14:paraId="1875FA42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Tissue Pathology and Cytology</w:t>
            </w:r>
          </w:p>
          <w:p w14:paraId="010E8568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Haematology </w:t>
            </w:r>
          </w:p>
          <w:p w14:paraId="25208893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Immunohaematology</w:t>
            </w:r>
          </w:p>
          <w:p w14:paraId="6C24462B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Immunology</w:t>
            </w:r>
          </w:p>
          <w:p w14:paraId="46A4D20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Parasitology</w:t>
            </w:r>
          </w:p>
          <w:p w14:paraId="3C191B4C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Bacteriology and Mycology</w:t>
            </w:r>
          </w:p>
          <w:p w14:paraId="2A390F86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Virology</w:t>
            </w:r>
          </w:p>
          <w:p w14:paraId="6A154425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Other biological and clinical reference Materials</w:t>
            </w:r>
          </w:p>
          <w:p w14:paraId="4CE42FAF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Forensic</w:t>
            </w:r>
            <w:r w:rsidRPr="00F0457D">
              <w:rPr>
                <w:rFonts w:ascii="Arial" w:hAnsi="Arial" w:cs="Arial"/>
                <w:bCs/>
                <w:sz w:val="14"/>
                <w:szCs w:val="14"/>
              </w:rPr>
              <w:t xml:space="preserve"> Reference Materials</w:t>
            </w:r>
          </w:p>
          <w:p w14:paraId="69062A28" w14:textId="5072F9B3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2C8C3BB7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0457D">
              <w:rPr>
                <w:rFonts w:ascii="Arial" w:hAnsi="Arial" w:cs="Arial"/>
                <w:b/>
                <w:bCs/>
                <w:sz w:val="14"/>
                <w:szCs w:val="14"/>
              </w:rPr>
              <w:t>Physical Properties</w:t>
            </w:r>
          </w:p>
          <w:p w14:paraId="1ADBA6A3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 Materials with Optical Properties</w:t>
            </w:r>
          </w:p>
          <w:p w14:paraId="779475CE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 Materials with Electrical and Magnetic Properties</w:t>
            </w:r>
          </w:p>
          <w:p w14:paraId="157861B1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 Materials for Frequency Measurements</w:t>
            </w:r>
          </w:p>
          <w:p w14:paraId="46486E89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 Materials for Radio-activity</w:t>
            </w:r>
          </w:p>
          <w:p w14:paraId="63C5503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 Materials for Thermo-dynamic Properties</w:t>
            </w:r>
          </w:p>
          <w:p w14:paraId="23A23A26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 xml:space="preserve">Reference Materials for </w:t>
            </w:r>
            <w:proofErr w:type="spellStart"/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Physico</w:t>
            </w:r>
            <w:proofErr w:type="spellEnd"/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-chemical Properties</w:t>
            </w:r>
          </w:p>
          <w:p w14:paraId="219D8F2F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 Materials for Fibre Identification</w:t>
            </w:r>
          </w:p>
          <w:p w14:paraId="348ACD93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Reference</w:t>
            </w:r>
            <w:r w:rsidRPr="00F0457D">
              <w:rPr>
                <w:rFonts w:ascii="Arial" w:hAnsi="Arial" w:cs="Arial"/>
                <w:bCs/>
                <w:sz w:val="14"/>
                <w:szCs w:val="14"/>
              </w:rPr>
              <w:t xml:space="preserve"> Materials for other properties</w:t>
            </w:r>
          </w:p>
          <w:p w14:paraId="4BFD4F87" w14:textId="1600BD1B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4FE0C0B0" w14:textId="77777777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sz w:val="14"/>
                <w:szCs w:val="14"/>
              </w:rPr>
            </w:pPr>
            <w:r w:rsidRPr="00F0457D">
              <w:rPr>
                <w:rFonts w:ascii="Arial" w:hAnsi="Arial" w:cs="Arial"/>
                <w:b/>
                <w:bCs/>
                <w:sz w:val="14"/>
                <w:szCs w:val="14"/>
              </w:rPr>
              <w:t>Engineering Properties</w:t>
            </w:r>
          </w:p>
          <w:p w14:paraId="7C4D072F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Surface Finish</w:t>
            </w:r>
          </w:p>
          <w:p w14:paraId="3219A1D1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Sizing</w:t>
            </w:r>
          </w:p>
          <w:p w14:paraId="1C619FA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Non-destructive Testing</w:t>
            </w:r>
          </w:p>
          <w:p w14:paraId="683588A7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Hardness</w:t>
            </w:r>
          </w:p>
          <w:p w14:paraId="68C84C1A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Impact Toughness</w:t>
            </w:r>
          </w:p>
          <w:p w14:paraId="671C6EB0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Tensile Strength</w:t>
            </w:r>
          </w:p>
          <w:p w14:paraId="48CF4FB2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Elasticity</w:t>
            </w:r>
          </w:p>
          <w:p w14:paraId="54313FDF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Creep</w:t>
            </w:r>
          </w:p>
          <w:p w14:paraId="006C308C" w14:textId="77777777" w:rsidR="008C2992" w:rsidRPr="00F0457D" w:rsidRDefault="008C2992" w:rsidP="008C2992">
            <w:pPr>
              <w:numPr>
                <w:ilvl w:val="0"/>
                <w:numId w:val="12"/>
              </w:num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sz w:val="14"/>
                <w:szCs w:val="14"/>
                <w:lang w:val="en-GB"/>
              </w:rPr>
              <w:t>Fire Research</w:t>
            </w:r>
          </w:p>
          <w:p w14:paraId="518F18DD" w14:textId="0F8CA786" w:rsidR="008C2992" w:rsidRPr="008C2992" w:rsidRDefault="008C2992" w:rsidP="008C2992">
            <w:pPr>
              <w:numPr>
                <w:ilvl w:val="0"/>
                <w:numId w:val="12"/>
              </w:numPr>
              <w:shd w:val="clear" w:color="auto" w:fill="D9D9D9" w:themeFill="background1" w:themeFillShade="D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C2992">
              <w:rPr>
                <w:rFonts w:ascii="Arial" w:hAnsi="Arial" w:cs="Arial"/>
                <w:sz w:val="14"/>
                <w:szCs w:val="14"/>
                <w:lang w:val="en-GB"/>
              </w:rPr>
              <w:t>Others (Please specify)</w:t>
            </w:r>
          </w:p>
          <w:p w14:paraId="0902973F" w14:textId="77777777" w:rsidR="00373E78" w:rsidRDefault="00373E78" w:rsidP="00373E78">
            <w:pPr>
              <w:pStyle w:val="ListParagraph"/>
              <w:ind w:left="25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79B9C45A" w14:textId="428BD1F6" w:rsidR="008C2992" w:rsidRPr="00F0457D" w:rsidRDefault="008C2992" w:rsidP="008C2992">
            <w:pPr>
              <w:pStyle w:val="ListParagraph"/>
              <w:numPr>
                <w:ilvl w:val="0"/>
                <w:numId w:val="19"/>
              </w:numPr>
              <w:ind w:left="259" w:hanging="259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F0457D">
              <w:rPr>
                <w:rFonts w:ascii="Arial" w:hAnsi="Arial" w:cs="Arial"/>
                <w:b/>
                <w:sz w:val="14"/>
                <w:szCs w:val="14"/>
                <w:lang w:val="en-GB"/>
              </w:rPr>
              <w:t>Miscellaneous Properties</w:t>
            </w:r>
            <w:r>
              <w:rPr>
                <w:rFonts w:ascii="Arial" w:hAnsi="Arial" w:cs="Arial"/>
                <w:b/>
                <w:sz w:val="14"/>
                <w:szCs w:val="14"/>
                <w:lang w:val="en-GB"/>
              </w:rPr>
              <w:t xml:space="preserve"> </w:t>
            </w:r>
            <w:r w:rsidRPr="008C2992">
              <w:rPr>
                <w:rFonts w:ascii="Arial" w:hAnsi="Arial" w:cs="Arial"/>
                <w:b/>
                <w:sz w:val="14"/>
                <w:szCs w:val="14"/>
                <w:shd w:val="clear" w:color="auto" w:fill="D9D9D9" w:themeFill="background1" w:themeFillShade="D9"/>
                <w:lang w:val="en-GB"/>
              </w:rPr>
              <w:t>(Please specify)</w:t>
            </w:r>
          </w:p>
          <w:p w14:paraId="66AEB5D7" w14:textId="77777777" w:rsidR="008C2992" w:rsidRPr="00EA1E93" w:rsidRDefault="008C2992" w:rsidP="008C2992">
            <w:pPr>
              <w:rPr>
                <w:sz w:val="14"/>
                <w:szCs w:val="14"/>
                <w:lang w:val="en-GB"/>
              </w:rPr>
            </w:pPr>
          </w:p>
        </w:tc>
      </w:tr>
    </w:tbl>
    <w:p w14:paraId="769C518B" w14:textId="77777777" w:rsidR="002E4232" w:rsidRPr="002E4232" w:rsidRDefault="002E4232" w:rsidP="00197699">
      <w:pPr>
        <w:rPr>
          <w:rFonts w:ascii="Arial" w:hAnsi="Arial" w:cs="Arial"/>
          <w:sz w:val="14"/>
          <w:szCs w:val="14"/>
        </w:rPr>
      </w:pPr>
    </w:p>
    <w:p w14:paraId="55DAFBCE" w14:textId="3171D244" w:rsidR="00197699" w:rsidRDefault="00591491" w:rsidP="00197699">
      <w:pPr>
        <w:rPr>
          <w:rFonts w:ascii="Arial" w:hAnsi="Arial" w:cs="Arial"/>
          <w:sz w:val="22"/>
          <w:szCs w:val="22"/>
        </w:rPr>
        <w:sectPr w:rsidR="00197699" w:rsidSect="007A2F95">
          <w:footerReference w:type="default" r:id="rId9"/>
          <w:pgSz w:w="12240" w:h="15840"/>
          <w:pgMar w:top="990" w:right="1582" w:bottom="510" w:left="1582" w:header="720" w:footer="365" w:gutter="0"/>
          <w:pgNumType w:start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406AE" wp14:editId="47F11235">
                <wp:simplePos x="0" y="0"/>
                <wp:positionH relativeFrom="column">
                  <wp:posOffset>4472305</wp:posOffset>
                </wp:positionH>
                <wp:positionV relativeFrom="paragraph">
                  <wp:posOffset>170180</wp:posOffset>
                </wp:positionV>
                <wp:extent cx="1524000" cy="0"/>
                <wp:effectExtent l="9525" t="8890" r="9525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FD0583" id="AutoShape 4" o:spid="_x0000_s1026" type="#_x0000_t32" style="position:absolute;margin-left:352.15pt;margin-top:13.4pt;width:12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462A9" wp14:editId="6E5993FB">
                <wp:simplePos x="0" y="0"/>
                <wp:positionH relativeFrom="column">
                  <wp:posOffset>2462530</wp:posOffset>
                </wp:positionH>
                <wp:positionV relativeFrom="paragraph">
                  <wp:posOffset>170180</wp:posOffset>
                </wp:positionV>
                <wp:extent cx="1524000" cy="0"/>
                <wp:effectExtent l="9525" t="8890" r="952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FDB8E30" id="AutoShape 5" o:spid="_x0000_s1026" type="#_x0000_t32" style="position:absolute;margin-left:193.9pt;margin-top:13.4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8EF2ED" wp14:editId="700A59EB">
                <wp:simplePos x="0" y="0"/>
                <wp:positionH relativeFrom="column">
                  <wp:posOffset>386080</wp:posOffset>
                </wp:positionH>
                <wp:positionV relativeFrom="paragraph">
                  <wp:posOffset>160655</wp:posOffset>
                </wp:positionV>
                <wp:extent cx="1524000" cy="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D93C64" id="AutoShape 3" o:spid="_x0000_s1026" type="#_x0000_t32" style="position:absolute;margin-left:30.4pt;margin-top:12.65pt;width:12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"/>
            </w:pict>
          </mc:Fallback>
        </mc:AlternateContent>
      </w:r>
      <w:r w:rsidR="00197699">
        <w:rPr>
          <w:rFonts w:ascii="Arial" w:hAnsi="Arial" w:cs="Arial"/>
          <w:sz w:val="22"/>
          <w:szCs w:val="22"/>
        </w:rPr>
        <w:t>Name</w:t>
      </w:r>
      <w:r w:rsidR="00197699">
        <w:rPr>
          <w:rFonts w:ascii="Arial" w:hAnsi="Arial" w:cs="Arial"/>
          <w:sz w:val="22"/>
          <w:szCs w:val="22"/>
        </w:rPr>
        <w:tab/>
      </w:r>
      <w:r w:rsidR="00197699">
        <w:rPr>
          <w:rFonts w:ascii="Arial" w:hAnsi="Arial" w:cs="Arial"/>
          <w:sz w:val="22"/>
          <w:szCs w:val="22"/>
        </w:rPr>
        <w:tab/>
      </w:r>
      <w:r w:rsidR="00197699">
        <w:rPr>
          <w:rFonts w:ascii="Arial" w:hAnsi="Arial" w:cs="Arial"/>
          <w:sz w:val="22"/>
          <w:szCs w:val="22"/>
        </w:rPr>
        <w:tab/>
      </w:r>
      <w:r w:rsidR="00197699">
        <w:rPr>
          <w:rFonts w:ascii="Arial" w:hAnsi="Arial" w:cs="Arial"/>
          <w:sz w:val="22"/>
          <w:szCs w:val="22"/>
        </w:rPr>
        <w:tab/>
        <w:t xml:space="preserve"> Signature</w:t>
      </w:r>
      <w:r w:rsidR="00197699">
        <w:rPr>
          <w:rFonts w:ascii="Arial" w:hAnsi="Arial" w:cs="Arial"/>
          <w:sz w:val="22"/>
          <w:szCs w:val="22"/>
        </w:rPr>
        <w:tab/>
      </w:r>
      <w:r w:rsidR="00197699">
        <w:rPr>
          <w:rFonts w:ascii="Arial" w:hAnsi="Arial" w:cs="Arial"/>
          <w:sz w:val="22"/>
          <w:szCs w:val="22"/>
        </w:rPr>
        <w:tab/>
      </w:r>
      <w:r w:rsidR="00197699">
        <w:rPr>
          <w:rFonts w:ascii="Arial" w:hAnsi="Arial" w:cs="Arial"/>
          <w:sz w:val="22"/>
          <w:szCs w:val="22"/>
        </w:rPr>
        <w:tab/>
      </w:r>
      <w:r w:rsidR="00197699">
        <w:rPr>
          <w:rFonts w:ascii="Arial" w:hAnsi="Arial" w:cs="Arial"/>
          <w:sz w:val="22"/>
          <w:szCs w:val="22"/>
        </w:rPr>
        <w:tab/>
        <w:t xml:space="preserve"> Date</w:t>
      </w:r>
    </w:p>
    <w:p w14:paraId="4CFAFF5A" w14:textId="77777777" w:rsidR="001F1028" w:rsidRDefault="001F1028" w:rsidP="001F1028">
      <w:pPr>
        <w:rPr>
          <w:b/>
          <w:bCs/>
          <w:sz w:val="46"/>
        </w:rPr>
      </w:pPr>
    </w:p>
    <w:p w14:paraId="542300A7" w14:textId="77777777" w:rsidR="001F1028" w:rsidRPr="008A1FCF" w:rsidRDefault="001F1028" w:rsidP="001F1028"/>
    <w:p w14:paraId="5DDCE227" w14:textId="77777777" w:rsidR="001F1028" w:rsidRDefault="001F1028" w:rsidP="001F1028">
      <w:pPr>
        <w:pStyle w:val="Heading9"/>
        <w:spacing w:before="0" w:after="0"/>
        <w:jc w:val="center"/>
        <w:rPr>
          <w:rFonts w:ascii="Arial Narrow" w:hAnsi="Arial Narrow"/>
          <w:b/>
          <w:sz w:val="28"/>
        </w:rPr>
      </w:pPr>
    </w:p>
    <w:p w14:paraId="7DDCEA0D" w14:textId="77777777" w:rsidR="001F1028" w:rsidRDefault="001F1028" w:rsidP="001F1028"/>
    <w:p w14:paraId="1F0BE68B" w14:textId="77777777" w:rsidR="001F1028" w:rsidRDefault="001F1028" w:rsidP="001F1028"/>
    <w:p w14:paraId="269812AD" w14:textId="77777777" w:rsidR="001F1028" w:rsidRDefault="001F1028" w:rsidP="001F1028"/>
    <w:p w14:paraId="331148D2" w14:textId="77777777" w:rsidR="001F1028" w:rsidRDefault="001F1028" w:rsidP="001F1028"/>
    <w:p w14:paraId="39236F30" w14:textId="77777777" w:rsidR="001F1028" w:rsidRDefault="001F1028" w:rsidP="001F1028"/>
    <w:p w14:paraId="1F6D688B" w14:textId="77777777" w:rsidR="001F1028" w:rsidRDefault="001F1028" w:rsidP="001F1028"/>
    <w:p w14:paraId="435069BF" w14:textId="77777777" w:rsidR="001F1028" w:rsidRDefault="001F1028" w:rsidP="001F1028"/>
    <w:p w14:paraId="7EF5A8A3" w14:textId="77777777" w:rsidR="001F1028" w:rsidRDefault="001F1028" w:rsidP="001F1028"/>
    <w:p w14:paraId="315376C4" w14:textId="77777777" w:rsidR="001F1028" w:rsidRDefault="001F1028" w:rsidP="001F1028"/>
    <w:p w14:paraId="6A00194A" w14:textId="77777777" w:rsidR="001F1028" w:rsidRDefault="001F1028" w:rsidP="001F1028"/>
    <w:p w14:paraId="20D70ECA" w14:textId="77777777" w:rsidR="001F1028" w:rsidRDefault="001F1028" w:rsidP="001F1028"/>
    <w:p w14:paraId="755F2C3A" w14:textId="77777777" w:rsidR="001F1028" w:rsidRDefault="001F1028" w:rsidP="001F1028"/>
    <w:p w14:paraId="5F30ACE5" w14:textId="77777777" w:rsidR="001F1028" w:rsidRDefault="001F1028" w:rsidP="001F1028"/>
    <w:p w14:paraId="6965C8E5" w14:textId="77777777" w:rsidR="001F1028" w:rsidRDefault="001F1028" w:rsidP="001F1028"/>
    <w:p w14:paraId="00D8F521" w14:textId="77777777" w:rsidR="001F1028" w:rsidRDefault="001F1028" w:rsidP="001F1028"/>
    <w:p w14:paraId="1E4090BD" w14:textId="77777777" w:rsidR="001F1028" w:rsidRDefault="001F1028" w:rsidP="001F1028"/>
    <w:p w14:paraId="2DFD5A69" w14:textId="77777777" w:rsidR="001F1028" w:rsidRDefault="001F1028" w:rsidP="001F1028"/>
    <w:p w14:paraId="6B823284" w14:textId="77777777" w:rsidR="001F1028" w:rsidRDefault="001F1028" w:rsidP="001F1028"/>
    <w:p w14:paraId="7CD8D544" w14:textId="77777777" w:rsidR="001F1028" w:rsidRDefault="001F1028" w:rsidP="001F1028"/>
    <w:p w14:paraId="257A9C19" w14:textId="77777777" w:rsidR="001F1028" w:rsidRDefault="001F1028" w:rsidP="001F1028"/>
    <w:p w14:paraId="6BC33170" w14:textId="77777777" w:rsidR="001F1028" w:rsidRDefault="001F1028" w:rsidP="001F1028"/>
    <w:p w14:paraId="3A4C8508" w14:textId="77777777" w:rsidR="001F1028" w:rsidRDefault="001F1028" w:rsidP="001F1028"/>
    <w:p w14:paraId="24985AC0" w14:textId="77777777" w:rsidR="001F1028" w:rsidRDefault="001F1028" w:rsidP="001F1028"/>
    <w:p w14:paraId="03DE3F3C" w14:textId="77777777" w:rsidR="001F1028" w:rsidRDefault="001F1028" w:rsidP="001F1028"/>
    <w:p w14:paraId="002C9F37" w14:textId="77777777" w:rsidR="001F1028" w:rsidRPr="001F1028" w:rsidRDefault="001F1028" w:rsidP="001F1028"/>
    <w:p w14:paraId="4AE4C038" w14:textId="77777777" w:rsidR="001F1028" w:rsidRDefault="001F1028" w:rsidP="001F1028">
      <w:pPr>
        <w:pStyle w:val="Heading9"/>
        <w:spacing w:before="0" w:after="0"/>
        <w:jc w:val="center"/>
        <w:rPr>
          <w:rFonts w:ascii="Arial Narrow" w:hAnsi="Arial Narrow"/>
          <w:b/>
          <w:sz w:val="28"/>
        </w:rPr>
      </w:pPr>
    </w:p>
    <w:p w14:paraId="44AF09E0" w14:textId="77777777" w:rsidR="001F1028" w:rsidRDefault="001F1028" w:rsidP="001F1028">
      <w:pPr>
        <w:pStyle w:val="Heading9"/>
        <w:spacing w:before="0" w:after="0"/>
        <w:jc w:val="center"/>
        <w:rPr>
          <w:b/>
          <w:sz w:val="28"/>
        </w:rPr>
      </w:pPr>
    </w:p>
    <w:p w14:paraId="0A1A9CF6" w14:textId="77777777" w:rsidR="00A20C34" w:rsidRDefault="00A20C34" w:rsidP="00A20C34"/>
    <w:p w14:paraId="3A0440E4" w14:textId="77777777" w:rsidR="00A20C34" w:rsidRDefault="00A20C34" w:rsidP="00A20C34"/>
    <w:p w14:paraId="503A3528" w14:textId="77777777" w:rsidR="00A20C34" w:rsidRDefault="00A20C34" w:rsidP="00A20C34"/>
    <w:p w14:paraId="64162090" w14:textId="77777777" w:rsidR="001955C5" w:rsidRDefault="001955C5" w:rsidP="00A20C34"/>
    <w:p w14:paraId="3FEC16C5" w14:textId="77777777" w:rsidR="001955C5" w:rsidRDefault="001955C5" w:rsidP="00A20C34"/>
    <w:p w14:paraId="5F3250F7" w14:textId="77777777" w:rsidR="001955C5" w:rsidRDefault="001955C5" w:rsidP="00A20C34"/>
    <w:p w14:paraId="285905EC" w14:textId="77777777" w:rsidR="001955C5" w:rsidRDefault="001955C5" w:rsidP="00A20C34"/>
    <w:p w14:paraId="7A4501AD" w14:textId="77777777" w:rsidR="001955C5" w:rsidRDefault="001955C5" w:rsidP="00A20C34"/>
    <w:p w14:paraId="445E4CF9" w14:textId="77777777" w:rsidR="001955C5" w:rsidRDefault="001955C5" w:rsidP="00A20C34"/>
    <w:p w14:paraId="70BBC17F" w14:textId="77777777" w:rsidR="001955C5" w:rsidRDefault="001955C5" w:rsidP="00A20C34"/>
    <w:p w14:paraId="6DFB2B8E" w14:textId="77777777" w:rsidR="001955C5" w:rsidRDefault="001955C5" w:rsidP="00A20C34"/>
    <w:p w14:paraId="57C2E1B1" w14:textId="77777777" w:rsidR="001955C5" w:rsidRDefault="001955C5" w:rsidP="00A20C34"/>
    <w:p w14:paraId="6A592DEC" w14:textId="77777777" w:rsidR="001955C5" w:rsidRDefault="001955C5" w:rsidP="00A20C34"/>
    <w:p w14:paraId="7A43A2C7" w14:textId="77777777" w:rsidR="001955C5" w:rsidRDefault="001955C5" w:rsidP="00A20C34"/>
    <w:p w14:paraId="0FC8A9A7" w14:textId="77777777" w:rsidR="001955C5" w:rsidRDefault="001955C5" w:rsidP="00A20C34"/>
    <w:p w14:paraId="20211ACD" w14:textId="77777777" w:rsidR="001955C5" w:rsidRDefault="001955C5" w:rsidP="00A20C34"/>
    <w:p w14:paraId="310DE79E" w14:textId="77777777" w:rsidR="001955C5" w:rsidRDefault="001955C5" w:rsidP="00A20C34"/>
    <w:p w14:paraId="7D7B5443" w14:textId="77777777" w:rsidR="001955C5" w:rsidRDefault="001955C5" w:rsidP="00A20C34"/>
    <w:p w14:paraId="7F5C938F" w14:textId="77777777" w:rsidR="001955C5" w:rsidRDefault="001955C5" w:rsidP="00A20C34"/>
    <w:p w14:paraId="1D95D3A8" w14:textId="77777777" w:rsidR="001955C5" w:rsidRDefault="001955C5" w:rsidP="00A20C34"/>
    <w:p w14:paraId="17E58D81" w14:textId="77777777" w:rsidR="001955C5" w:rsidRDefault="001955C5" w:rsidP="00A20C34"/>
    <w:p w14:paraId="5C724D8D" w14:textId="77777777" w:rsidR="00A20C34" w:rsidRPr="00A20C34" w:rsidRDefault="00A20C34" w:rsidP="00A20C34"/>
    <w:p w14:paraId="28160333" w14:textId="77777777" w:rsidR="001F1028" w:rsidRPr="008A1FCF" w:rsidRDefault="001F1028" w:rsidP="001F1028">
      <w:pPr>
        <w:pStyle w:val="Heading9"/>
        <w:spacing w:before="0" w:after="0"/>
        <w:jc w:val="center"/>
        <w:rPr>
          <w:b/>
          <w:sz w:val="26"/>
          <w:szCs w:val="28"/>
        </w:rPr>
      </w:pPr>
      <w:r w:rsidRPr="008A1FCF">
        <w:rPr>
          <w:b/>
          <w:sz w:val="24"/>
          <w:szCs w:val="28"/>
        </w:rPr>
        <w:t>National Accreditation Board for Testing and Calibration Laboratories (NABL)</w:t>
      </w:r>
    </w:p>
    <w:p w14:paraId="6F85815C" w14:textId="77777777" w:rsidR="001F1028" w:rsidRDefault="001F1028" w:rsidP="001955C5">
      <w:pPr>
        <w:jc w:val="center"/>
        <w:rPr>
          <w:b/>
          <w:bCs/>
          <w:sz w:val="46"/>
        </w:rPr>
      </w:pPr>
      <w:r w:rsidRPr="008A1FCF">
        <w:rPr>
          <w:rStyle w:val="Strong"/>
          <w:rFonts w:ascii="Arial" w:hAnsi="Arial" w:cs="Arial"/>
          <w:shd w:val="clear" w:color="auto" w:fill="FFFFFF"/>
        </w:rPr>
        <w:t>NABL House</w:t>
      </w:r>
      <w:r w:rsidRPr="008A1FCF">
        <w:rPr>
          <w:rFonts w:ascii="Arial" w:hAnsi="Arial" w:cs="Arial"/>
          <w:b/>
          <w:bCs/>
          <w:shd w:val="clear" w:color="auto" w:fill="FFFFFF"/>
        </w:rPr>
        <w:br/>
      </w:r>
      <w:r w:rsidR="001955C5">
        <w:rPr>
          <w:rFonts w:ascii="Arial" w:hAnsi="Arial" w:cs="Arial"/>
          <w:shd w:val="clear" w:color="auto" w:fill="FFFFFF"/>
        </w:rPr>
        <w:t>Plot No. 45, Sector 44,</w:t>
      </w:r>
      <w:r w:rsidR="001955C5">
        <w:rPr>
          <w:rFonts w:ascii="Arial" w:hAnsi="Arial" w:cs="Arial"/>
          <w:shd w:val="clear" w:color="auto" w:fill="FFFFFF"/>
        </w:rPr>
        <w:br/>
        <w:t>Gurugram</w:t>
      </w:r>
      <w:r w:rsidRPr="008A1FCF">
        <w:rPr>
          <w:rFonts w:ascii="Arial" w:hAnsi="Arial" w:cs="Arial"/>
          <w:shd w:val="clear" w:color="auto" w:fill="FFFFFF"/>
        </w:rPr>
        <w:t xml:space="preserve"> - 12200</w:t>
      </w:r>
      <w:r w:rsidR="002820A9">
        <w:rPr>
          <w:rFonts w:ascii="Arial" w:hAnsi="Arial" w:cs="Arial"/>
          <w:shd w:val="clear" w:color="auto" w:fill="FFFFFF"/>
        </w:rPr>
        <w:t>3</w:t>
      </w:r>
      <w:r w:rsidRPr="008A1FCF">
        <w:rPr>
          <w:rFonts w:ascii="Arial" w:hAnsi="Arial" w:cs="Arial"/>
          <w:shd w:val="clear" w:color="auto" w:fill="FFFFFF"/>
        </w:rPr>
        <w:t>, Haryana</w:t>
      </w:r>
      <w:r w:rsidRPr="008A1FCF">
        <w:rPr>
          <w:rFonts w:ascii="Arial" w:hAnsi="Arial" w:cs="Arial"/>
          <w:shd w:val="clear" w:color="auto" w:fill="FFFFFF"/>
        </w:rPr>
        <w:br/>
        <w:t>Tel. no.: 91-124-4679700 (30 lines)</w:t>
      </w:r>
      <w:r w:rsidRPr="008A1FCF">
        <w:rPr>
          <w:rFonts w:ascii="Arial" w:hAnsi="Arial" w:cs="Arial"/>
          <w:shd w:val="clear" w:color="auto" w:fill="FFFFFF"/>
        </w:rPr>
        <w:br/>
        <w:t>Fax: 91-124-4679799</w:t>
      </w:r>
      <w:r w:rsidRPr="008A1FCF">
        <w:rPr>
          <w:rFonts w:ascii="Arial" w:hAnsi="Arial" w:cs="Arial"/>
          <w:shd w:val="clear" w:color="auto" w:fill="FFFFFF"/>
        </w:rPr>
        <w:br/>
        <w:t>Website: </w:t>
      </w:r>
      <w:hyperlink r:id="rId10" w:history="1">
        <w:r w:rsidRPr="008A1FCF">
          <w:rPr>
            <w:rStyle w:val="Hyperlink"/>
            <w:rFonts w:ascii="Arial" w:hAnsi="Arial" w:cs="Arial"/>
            <w:shd w:val="clear" w:color="auto" w:fill="FFFFFF"/>
          </w:rPr>
          <w:t>www.nabl-india.org</w:t>
        </w:r>
      </w:hyperlink>
    </w:p>
    <w:p w14:paraId="6FC08B59" w14:textId="77777777" w:rsidR="001F1028" w:rsidRDefault="001F1028" w:rsidP="001F1028"/>
    <w:p w14:paraId="48AEC8F2" w14:textId="77777777" w:rsidR="00197699" w:rsidRPr="00197699" w:rsidRDefault="00197699" w:rsidP="001F1028">
      <w:pPr>
        <w:rPr>
          <w:rFonts w:ascii="Arial" w:hAnsi="Arial" w:cs="Arial"/>
          <w:sz w:val="22"/>
          <w:szCs w:val="22"/>
        </w:rPr>
      </w:pPr>
    </w:p>
    <w:sectPr w:rsidR="00197699" w:rsidRPr="00197699" w:rsidSect="00A20C34">
      <w:headerReference w:type="default" r:id="rId11"/>
      <w:footerReference w:type="default" r:id="rId12"/>
      <w:pgSz w:w="12240" w:h="20160" w:code="5"/>
      <w:pgMar w:top="1440" w:right="1440" w:bottom="144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A247" w14:textId="77777777" w:rsidR="006E3BD0" w:rsidRPr="00C63CED" w:rsidRDefault="006E3BD0" w:rsidP="00C63CED">
      <w:pPr>
        <w:pStyle w:val="BodyText"/>
        <w:rPr>
          <w:rFonts w:ascii="Times New Roman" w:hAnsi="Times New Roman"/>
        </w:rPr>
      </w:pPr>
      <w:r>
        <w:separator/>
      </w:r>
    </w:p>
  </w:endnote>
  <w:endnote w:type="continuationSeparator" w:id="0">
    <w:p w14:paraId="144AB05E" w14:textId="77777777" w:rsidR="006E3BD0" w:rsidRPr="00C63CED" w:rsidRDefault="006E3BD0" w:rsidP="00C63CED">
      <w:pPr>
        <w:pStyle w:val="BodyText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070"/>
      <w:gridCol w:w="1620"/>
      <w:gridCol w:w="2340"/>
      <w:gridCol w:w="1530"/>
    </w:tblGrid>
    <w:tr w:rsidR="00321F8E" w14:paraId="55FFC005" w14:textId="77777777" w:rsidTr="00164001">
      <w:trPr>
        <w:cantSplit/>
        <w:trHeight w:val="166"/>
      </w:trPr>
      <w:tc>
        <w:tcPr>
          <w:tcW w:w="9450" w:type="dxa"/>
          <w:gridSpan w:val="5"/>
        </w:tcPr>
        <w:p w14:paraId="7AA639AE" w14:textId="77777777" w:rsidR="00321F8E" w:rsidRPr="00820050" w:rsidRDefault="00321F8E" w:rsidP="00164001">
          <w:pPr>
            <w:pStyle w:val="BodyText"/>
            <w:rPr>
              <w:rFonts w:ascii="Arial" w:hAnsi="Arial"/>
              <w:b/>
            </w:rPr>
          </w:pPr>
          <w:r w:rsidRPr="00820050">
            <w:rPr>
              <w:rFonts w:ascii="Arial" w:hAnsi="Arial"/>
              <w:b/>
              <w:spacing w:val="14"/>
            </w:rPr>
            <w:t>National Accreditation Board for Testing and Calibration Laboratories</w:t>
          </w:r>
        </w:p>
      </w:tc>
    </w:tr>
    <w:tr w:rsidR="00321F8E" w14:paraId="7D0048D9" w14:textId="77777777" w:rsidTr="00164001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4F766ABD" w14:textId="77777777" w:rsidR="00321F8E" w:rsidRDefault="00321F8E" w:rsidP="00164001">
          <w:pPr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Doc. No</w:t>
          </w:r>
          <w:r w:rsidR="00990459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: NABL 221</w:t>
          </w:r>
        </w:p>
      </w:tc>
      <w:tc>
        <w:tcPr>
          <w:tcW w:w="7560" w:type="dxa"/>
          <w:gridSpan w:val="4"/>
          <w:tcBorders>
            <w:left w:val="single" w:sz="4" w:space="0" w:color="auto"/>
          </w:tcBorders>
        </w:tcPr>
        <w:p w14:paraId="0CE9B638" w14:textId="77777777" w:rsidR="00321F8E" w:rsidRPr="00391E7F" w:rsidRDefault="00321F8E" w:rsidP="00164001">
          <w:pPr>
            <w:pStyle w:val="Heading1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 xml:space="preserve">Bio-data of Assessors </w:t>
          </w:r>
        </w:p>
      </w:tc>
    </w:tr>
    <w:tr w:rsidR="00321F8E" w14:paraId="794670DA" w14:textId="77777777" w:rsidTr="00164001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0EF7AA1E" w14:textId="77777777" w:rsidR="00321F8E" w:rsidRDefault="00321F8E" w:rsidP="007A2F95">
          <w:pPr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Issue No</w:t>
          </w:r>
          <w:r w:rsidR="00990459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>: 0</w:t>
          </w:r>
          <w:r w:rsidR="000630E8">
            <w:rPr>
              <w:rFonts w:ascii="Arial" w:hAnsi="Arial"/>
              <w:sz w:val="16"/>
            </w:rPr>
            <w:t>4</w:t>
          </w:r>
        </w:p>
      </w:tc>
      <w:tc>
        <w:tcPr>
          <w:tcW w:w="2070" w:type="dxa"/>
          <w:tcBorders>
            <w:left w:val="single" w:sz="4" w:space="0" w:color="auto"/>
            <w:right w:val="single" w:sz="4" w:space="0" w:color="auto"/>
          </w:tcBorders>
        </w:tcPr>
        <w:p w14:paraId="4E45E8FC" w14:textId="77777777" w:rsidR="00321F8E" w:rsidRDefault="00321F8E" w:rsidP="00097828">
          <w:pPr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Issue Date: </w:t>
          </w:r>
          <w:r w:rsidR="000630E8">
            <w:rPr>
              <w:rFonts w:ascii="Arial" w:hAnsi="Arial"/>
              <w:sz w:val="16"/>
            </w:rPr>
            <w:t>22</w:t>
          </w:r>
          <w:r>
            <w:rPr>
              <w:rFonts w:ascii="Arial" w:hAnsi="Arial"/>
              <w:sz w:val="16"/>
            </w:rPr>
            <w:t>-</w:t>
          </w:r>
          <w:r w:rsidR="000630E8">
            <w:rPr>
              <w:rFonts w:ascii="Arial" w:hAnsi="Arial"/>
              <w:sz w:val="16"/>
            </w:rPr>
            <w:t>Jan</w:t>
          </w:r>
          <w:r>
            <w:rPr>
              <w:rFonts w:ascii="Arial" w:hAnsi="Arial"/>
              <w:sz w:val="16"/>
            </w:rPr>
            <w:t>-20</w:t>
          </w:r>
          <w:r w:rsidR="000630E8">
            <w:rPr>
              <w:rFonts w:ascii="Arial" w:hAnsi="Arial"/>
              <w:sz w:val="16"/>
            </w:rPr>
            <w:t>20</w:t>
          </w:r>
        </w:p>
      </w:tc>
      <w:tc>
        <w:tcPr>
          <w:tcW w:w="1620" w:type="dxa"/>
          <w:tcBorders>
            <w:left w:val="single" w:sz="4" w:space="0" w:color="auto"/>
          </w:tcBorders>
        </w:tcPr>
        <w:p w14:paraId="6B07EC34" w14:textId="70298B08" w:rsidR="00321F8E" w:rsidRDefault="00321F8E" w:rsidP="00164001">
          <w:pPr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Amend</w:t>
          </w:r>
          <w:r w:rsidR="00990459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 xml:space="preserve"> No</w:t>
          </w:r>
          <w:r w:rsidR="00990459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 xml:space="preserve">: </w:t>
          </w:r>
          <w:r w:rsidR="000F3BEF">
            <w:rPr>
              <w:rFonts w:ascii="Arial" w:hAnsi="Arial"/>
              <w:sz w:val="16"/>
            </w:rPr>
            <w:t>02</w:t>
          </w:r>
        </w:p>
      </w:tc>
      <w:tc>
        <w:tcPr>
          <w:tcW w:w="2340" w:type="dxa"/>
          <w:tcBorders>
            <w:left w:val="single" w:sz="4" w:space="0" w:color="auto"/>
          </w:tcBorders>
        </w:tcPr>
        <w:p w14:paraId="29FD6CDF" w14:textId="7605F8FB" w:rsidR="00321F8E" w:rsidRDefault="00321F8E" w:rsidP="0013727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Amend</w:t>
          </w:r>
          <w:r w:rsidR="000630E8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 xml:space="preserve"> Date</w:t>
          </w:r>
          <w:r w:rsidR="00137277">
            <w:rPr>
              <w:rFonts w:ascii="Arial" w:hAnsi="Arial"/>
              <w:sz w:val="16"/>
            </w:rPr>
            <w:t>:</w:t>
          </w:r>
          <w:r w:rsidR="00591491">
            <w:rPr>
              <w:rFonts w:ascii="Arial" w:hAnsi="Arial"/>
              <w:sz w:val="16"/>
            </w:rPr>
            <w:t xml:space="preserve"> </w:t>
          </w:r>
          <w:r w:rsidR="000F3BEF">
            <w:rPr>
              <w:rFonts w:ascii="Arial" w:hAnsi="Arial"/>
              <w:sz w:val="16"/>
            </w:rPr>
            <w:t>0</w:t>
          </w:r>
          <w:r w:rsidR="00807A64">
            <w:rPr>
              <w:rFonts w:ascii="Arial" w:hAnsi="Arial"/>
              <w:sz w:val="16"/>
            </w:rPr>
            <w:t>2</w:t>
          </w:r>
          <w:r w:rsidR="009F2077">
            <w:rPr>
              <w:rFonts w:ascii="Arial" w:hAnsi="Arial"/>
              <w:sz w:val="16"/>
            </w:rPr>
            <w:t>-</w:t>
          </w:r>
          <w:r w:rsidR="000F3BEF">
            <w:rPr>
              <w:rFonts w:ascii="Arial" w:hAnsi="Arial"/>
              <w:sz w:val="16"/>
            </w:rPr>
            <w:t>Mar</w:t>
          </w:r>
          <w:r w:rsidR="009F2077">
            <w:rPr>
              <w:rFonts w:ascii="Arial" w:hAnsi="Arial"/>
              <w:sz w:val="16"/>
            </w:rPr>
            <w:t>-</w:t>
          </w:r>
          <w:r w:rsidR="000F3BEF">
            <w:rPr>
              <w:rFonts w:ascii="Arial" w:hAnsi="Arial"/>
              <w:sz w:val="16"/>
            </w:rPr>
            <w:t>2022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7A4662BA" w14:textId="28C1F195" w:rsidR="00321F8E" w:rsidRDefault="00321F8E" w:rsidP="00EA470D">
          <w:pPr>
            <w:ind w:right="-108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Page No</w:t>
          </w:r>
          <w:r w:rsidR="006F7999">
            <w:rPr>
              <w:rFonts w:ascii="Arial" w:hAnsi="Arial"/>
              <w:sz w:val="16"/>
            </w:rPr>
            <w:t>.</w:t>
          </w:r>
          <w:r>
            <w:rPr>
              <w:rFonts w:ascii="Arial" w:hAnsi="Arial"/>
              <w:sz w:val="16"/>
            </w:rPr>
            <w:t xml:space="preserve">: </w:t>
          </w:r>
          <w:r w:rsidR="007C04F8" w:rsidRPr="008851B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8851B5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7C04F8" w:rsidRPr="008851B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42FFC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="007C04F8" w:rsidRPr="008851B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="000630E8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B95710">
            <w:rPr>
              <w:rStyle w:val="PageNumber"/>
              <w:rFonts w:ascii="Arial" w:hAnsi="Arial" w:cs="Arial"/>
              <w:sz w:val="16"/>
              <w:szCs w:val="16"/>
            </w:rPr>
            <w:t>5</w:t>
          </w:r>
        </w:p>
      </w:tc>
    </w:tr>
  </w:tbl>
  <w:p w14:paraId="1E6461FE" w14:textId="77777777" w:rsidR="00321F8E" w:rsidRDefault="00321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5193" w14:textId="77777777" w:rsidR="00321F8E" w:rsidRPr="006F09F7" w:rsidRDefault="00321F8E" w:rsidP="001F1028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944D" w14:textId="77777777" w:rsidR="006E3BD0" w:rsidRPr="00C63CED" w:rsidRDefault="006E3BD0" w:rsidP="00C63CED">
      <w:pPr>
        <w:pStyle w:val="BodyText"/>
        <w:rPr>
          <w:rFonts w:ascii="Times New Roman" w:hAnsi="Times New Roman"/>
        </w:rPr>
      </w:pPr>
      <w:r>
        <w:separator/>
      </w:r>
    </w:p>
  </w:footnote>
  <w:footnote w:type="continuationSeparator" w:id="0">
    <w:p w14:paraId="145C7E47" w14:textId="77777777" w:rsidR="006E3BD0" w:rsidRPr="00C63CED" w:rsidRDefault="006E3BD0" w:rsidP="00C63CED">
      <w:pPr>
        <w:pStyle w:val="BodyText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E435" w14:textId="77777777" w:rsidR="00321F8E" w:rsidRDefault="00321F8E" w:rsidP="001F1028">
    <w:pPr>
      <w:rPr>
        <w:b/>
      </w:rPr>
    </w:pPr>
  </w:p>
  <w:p w14:paraId="031EB055" w14:textId="77777777" w:rsidR="00321F8E" w:rsidRDefault="00321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B0C"/>
    <w:multiLevelType w:val="hybridMultilevel"/>
    <w:tmpl w:val="2FDA42AE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A58"/>
    <w:multiLevelType w:val="hybridMultilevel"/>
    <w:tmpl w:val="B94C3702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0DD"/>
    <w:multiLevelType w:val="hybridMultilevel"/>
    <w:tmpl w:val="8DFCA672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DD9"/>
    <w:multiLevelType w:val="hybridMultilevel"/>
    <w:tmpl w:val="E02A2AC6"/>
    <w:lvl w:ilvl="0" w:tplc="40090003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 w15:restartNumberingAfterBreak="0">
    <w:nsid w:val="0BA14500"/>
    <w:multiLevelType w:val="hybridMultilevel"/>
    <w:tmpl w:val="A55E8300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7DC6"/>
    <w:multiLevelType w:val="hybridMultilevel"/>
    <w:tmpl w:val="AECE8C8C"/>
    <w:lvl w:ilvl="0" w:tplc="B832D3D6">
      <w:start w:val="1"/>
      <w:numFmt w:val="bullet"/>
      <w:lvlText w:val=""/>
      <w:lvlJc w:val="left"/>
      <w:pPr>
        <w:ind w:left="1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 w15:restartNumberingAfterBreak="0">
    <w:nsid w:val="11D4276B"/>
    <w:multiLevelType w:val="multilevel"/>
    <w:tmpl w:val="CAE67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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E825AA"/>
    <w:multiLevelType w:val="hybridMultilevel"/>
    <w:tmpl w:val="4E1040FE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F5BD5"/>
    <w:multiLevelType w:val="hybridMultilevel"/>
    <w:tmpl w:val="31A2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7E3C"/>
    <w:multiLevelType w:val="hybridMultilevel"/>
    <w:tmpl w:val="BBB49B3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044218"/>
    <w:multiLevelType w:val="hybridMultilevel"/>
    <w:tmpl w:val="CB82C1CE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36A2"/>
    <w:multiLevelType w:val="multilevel"/>
    <w:tmpl w:val="C3ECAF68"/>
    <w:lvl w:ilvl="0">
      <w:start w:val="1"/>
      <w:numFmt w:val="decimal"/>
      <w:lvlText w:val="2.6.%1."/>
      <w:lvlJc w:val="left"/>
      <w:pPr>
        <w:ind w:left="-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2" w15:restartNumberingAfterBreak="0">
    <w:nsid w:val="30101D23"/>
    <w:multiLevelType w:val="hybridMultilevel"/>
    <w:tmpl w:val="1ADE3A66"/>
    <w:lvl w:ilvl="0" w:tplc="B832D3D6">
      <w:start w:val="1"/>
      <w:numFmt w:val="bullet"/>
      <w:lvlText w:val=""/>
      <w:lvlJc w:val="left"/>
      <w:pPr>
        <w:ind w:left="1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32176C79"/>
    <w:multiLevelType w:val="hybridMultilevel"/>
    <w:tmpl w:val="49943088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D87"/>
    <w:multiLevelType w:val="hybridMultilevel"/>
    <w:tmpl w:val="FFF86102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45F3"/>
    <w:multiLevelType w:val="hybridMultilevel"/>
    <w:tmpl w:val="9F38CFE6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64770"/>
    <w:multiLevelType w:val="hybridMultilevel"/>
    <w:tmpl w:val="AA26D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358A"/>
    <w:multiLevelType w:val="hybridMultilevel"/>
    <w:tmpl w:val="47D62E40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071B6"/>
    <w:multiLevelType w:val="hybridMultilevel"/>
    <w:tmpl w:val="3F9A6686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54069"/>
    <w:multiLevelType w:val="hybridMultilevel"/>
    <w:tmpl w:val="814A8C24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6373"/>
    <w:multiLevelType w:val="hybridMultilevel"/>
    <w:tmpl w:val="F29A836A"/>
    <w:lvl w:ilvl="0" w:tplc="400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4CF23174"/>
    <w:multiLevelType w:val="hybridMultilevel"/>
    <w:tmpl w:val="B67EADB0"/>
    <w:lvl w:ilvl="0" w:tplc="5A028D26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1F4131"/>
    <w:multiLevelType w:val="hybridMultilevel"/>
    <w:tmpl w:val="836C2BD2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F72A6"/>
    <w:multiLevelType w:val="hybridMultilevel"/>
    <w:tmpl w:val="35821B70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92E1A"/>
    <w:multiLevelType w:val="hybridMultilevel"/>
    <w:tmpl w:val="AFFCCCEC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52F3D"/>
    <w:multiLevelType w:val="hybridMultilevel"/>
    <w:tmpl w:val="0C348B7C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B1041"/>
    <w:multiLevelType w:val="hybridMultilevel"/>
    <w:tmpl w:val="5FB403DA"/>
    <w:lvl w:ilvl="0" w:tplc="B832D3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6C02"/>
    <w:multiLevelType w:val="hybridMultilevel"/>
    <w:tmpl w:val="480C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C66"/>
    <w:multiLevelType w:val="hybridMultilevel"/>
    <w:tmpl w:val="89A06846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A0D15"/>
    <w:multiLevelType w:val="hybridMultilevel"/>
    <w:tmpl w:val="13168884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7714E"/>
    <w:multiLevelType w:val="hybridMultilevel"/>
    <w:tmpl w:val="1C4287E4"/>
    <w:lvl w:ilvl="0" w:tplc="B832D3D6">
      <w:start w:val="1"/>
      <w:numFmt w:val="bullet"/>
      <w:lvlText w:val=""/>
      <w:lvlJc w:val="left"/>
      <w:pPr>
        <w:ind w:left="1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1" w15:restartNumberingAfterBreak="0">
    <w:nsid w:val="737E7902"/>
    <w:multiLevelType w:val="hybridMultilevel"/>
    <w:tmpl w:val="208E7398"/>
    <w:lvl w:ilvl="0" w:tplc="40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2" w15:restartNumberingAfterBreak="0">
    <w:nsid w:val="76625DC2"/>
    <w:multiLevelType w:val="hybridMultilevel"/>
    <w:tmpl w:val="52E45E04"/>
    <w:lvl w:ilvl="0" w:tplc="B832D3D6">
      <w:start w:val="1"/>
      <w:numFmt w:val="bullet"/>
      <w:lvlText w:val=""/>
      <w:lvlJc w:val="left"/>
      <w:pPr>
        <w:ind w:left="1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3" w15:restartNumberingAfterBreak="0">
    <w:nsid w:val="775E2622"/>
    <w:multiLevelType w:val="hybridMultilevel"/>
    <w:tmpl w:val="3592A3AC"/>
    <w:lvl w:ilvl="0" w:tplc="0409000B">
      <w:start w:val="1"/>
      <w:numFmt w:val="bullet"/>
      <w:lvlText w:val=""/>
      <w:lvlJc w:val="left"/>
      <w:pPr>
        <w:ind w:left="9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7EBF2EB2"/>
    <w:multiLevelType w:val="hybridMultilevel"/>
    <w:tmpl w:val="45D08BDE"/>
    <w:lvl w:ilvl="0" w:tplc="B832D3D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4"/>
  </w:num>
  <w:num w:numId="5">
    <w:abstractNumId w:val="1"/>
  </w:num>
  <w:num w:numId="6">
    <w:abstractNumId w:val="29"/>
  </w:num>
  <w:num w:numId="7">
    <w:abstractNumId w:val="28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"/>
  </w:num>
  <w:num w:numId="13">
    <w:abstractNumId w:val="34"/>
  </w:num>
  <w:num w:numId="14">
    <w:abstractNumId w:val="30"/>
  </w:num>
  <w:num w:numId="15">
    <w:abstractNumId w:val="17"/>
  </w:num>
  <w:num w:numId="16">
    <w:abstractNumId w:val="5"/>
  </w:num>
  <w:num w:numId="17">
    <w:abstractNumId w:val="12"/>
  </w:num>
  <w:num w:numId="18">
    <w:abstractNumId w:val="32"/>
  </w:num>
  <w:num w:numId="19">
    <w:abstractNumId w:val="21"/>
  </w:num>
  <w:num w:numId="20">
    <w:abstractNumId w:val="18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13"/>
  </w:num>
  <w:num w:numId="28">
    <w:abstractNumId w:val="7"/>
  </w:num>
  <w:num w:numId="29">
    <w:abstractNumId w:val="11"/>
  </w:num>
  <w:num w:numId="30">
    <w:abstractNumId w:val="8"/>
  </w:num>
  <w:num w:numId="31">
    <w:abstractNumId w:val="27"/>
  </w:num>
  <w:num w:numId="32">
    <w:abstractNumId w:val="33"/>
  </w:num>
  <w:num w:numId="33">
    <w:abstractNumId w:val="20"/>
  </w:num>
  <w:num w:numId="34">
    <w:abstractNumId w:val="3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6C"/>
    <w:rsid w:val="00011547"/>
    <w:rsid w:val="0002349E"/>
    <w:rsid w:val="0004314A"/>
    <w:rsid w:val="000514E6"/>
    <w:rsid w:val="0006209F"/>
    <w:rsid w:val="000630E8"/>
    <w:rsid w:val="00077922"/>
    <w:rsid w:val="00084ED8"/>
    <w:rsid w:val="00094EBB"/>
    <w:rsid w:val="00097828"/>
    <w:rsid w:val="000B17B6"/>
    <w:rsid w:val="000B38FF"/>
    <w:rsid w:val="000C086C"/>
    <w:rsid w:val="000D386C"/>
    <w:rsid w:val="000D7397"/>
    <w:rsid w:val="000F0F08"/>
    <w:rsid w:val="000F3BEF"/>
    <w:rsid w:val="0010077B"/>
    <w:rsid w:val="001302A5"/>
    <w:rsid w:val="00131BD6"/>
    <w:rsid w:val="00137277"/>
    <w:rsid w:val="00140E70"/>
    <w:rsid w:val="00145C7E"/>
    <w:rsid w:val="001502BD"/>
    <w:rsid w:val="00162BE1"/>
    <w:rsid w:val="001634F3"/>
    <w:rsid w:val="00164001"/>
    <w:rsid w:val="00167884"/>
    <w:rsid w:val="001722E3"/>
    <w:rsid w:val="001955C5"/>
    <w:rsid w:val="00197699"/>
    <w:rsid w:val="001A1169"/>
    <w:rsid w:val="001A68FA"/>
    <w:rsid w:val="001A6B0F"/>
    <w:rsid w:val="001B431A"/>
    <w:rsid w:val="001B6CF4"/>
    <w:rsid w:val="001E3E20"/>
    <w:rsid w:val="001F1028"/>
    <w:rsid w:val="002375FC"/>
    <w:rsid w:val="002428C7"/>
    <w:rsid w:val="002511E6"/>
    <w:rsid w:val="002541F0"/>
    <w:rsid w:val="002820A9"/>
    <w:rsid w:val="00282A30"/>
    <w:rsid w:val="002A20FC"/>
    <w:rsid w:val="002A2784"/>
    <w:rsid w:val="002D5945"/>
    <w:rsid w:val="002E2E22"/>
    <w:rsid w:val="002E4177"/>
    <w:rsid w:val="002E4232"/>
    <w:rsid w:val="002E75FB"/>
    <w:rsid w:val="00321F8E"/>
    <w:rsid w:val="00325B46"/>
    <w:rsid w:val="00334C99"/>
    <w:rsid w:val="0034357C"/>
    <w:rsid w:val="0034684D"/>
    <w:rsid w:val="00346F99"/>
    <w:rsid w:val="003651FF"/>
    <w:rsid w:val="00372607"/>
    <w:rsid w:val="00373E78"/>
    <w:rsid w:val="003A7CA5"/>
    <w:rsid w:val="003C740D"/>
    <w:rsid w:val="003D2180"/>
    <w:rsid w:val="003F5F9C"/>
    <w:rsid w:val="00403F76"/>
    <w:rsid w:val="00416825"/>
    <w:rsid w:val="00421316"/>
    <w:rsid w:val="0042180F"/>
    <w:rsid w:val="00422873"/>
    <w:rsid w:val="0042595F"/>
    <w:rsid w:val="00432FCB"/>
    <w:rsid w:val="00455182"/>
    <w:rsid w:val="00460228"/>
    <w:rsid w:val="00466D5D"/>
    <w:rsid w:val="00471754"/>
    <w:rsid w:val="00477144"/>
    <w:rsid w:val="00500816"/>
    <w:rsid w:val="005036DA"/>
    <w:rsid w:val="00511EC1"/>
    <w:rsid w:val="0051332D"/>
    <w:rsid w:val="0051779E"/>
    <w:rsid w:val="0053030C"/>
    <w:rsid w:val="00533541"/>
    <w:rsid w:val="005445BA"/>
    <w:rsid w:val="00544E13"/>
    <w:rsid w:val="00547413"/>
    <w:rsid w:val="005508CB"/>
    <w:rsid w:val="005514B0"/>
    <w:rsid w:val="00553E14"/>
    <w:rsid w:val="0058268E"/>
    <w:rsid w:val="00591491"/>
    <w:rsid w:val="00593129"/>
    <w:rsid w:val="005A3EA9"/>
    <w:rsid w:val="005B664B"/>
    <w:rsid w:val="005C1732"/>
    <w:rsid w:val="005D2F74"/>
    <w:rsid w:val="005E468A"/>
    <w:rsid w:val="005E77B8"/>
    <w:rsid w:val="005F1B60"/>
    <w:rsid w:val="00600688"/>
    <w:rsid w:val="00612F94"/>
    <w:rsid w:val="00615206"/>
    <w:rsid w:val="00616868"/>
    <w:rsid w:val="006345BC"/>
    <w:rsid w:val="00640296"/>
    <w:rsid w:val="0066631A"/>
    <w:rsid w:val="00667156"/>
    <w:rsid w:val="0067591B"/>
    <w:rsid w:val="00692038"/>
    <w:rsid w:val="006D076A"/>
    <w:rsid w:val="006E3BD0"/>
    <w:rsid w:val="006F38B8"/>
    <w:rsid w:val="006F7999"/>
    <w:rsid w:val="007003E6"/>
    <w:rsid w:val="0070269A"/>
    <w:rsid w:val="007160DF"/>
    <w:rsid w:val="00743C78"/>
    <w:rsid w:val="00750826"/>
    <w:rsid w:val="00751482"/>
    <w:rsid w:val="00765433"/>
    <w:rsid w:val="0076775E"/>
    <w:rsid w:val="007740BC"/>
    <w:rsid w:val="00777642"/>
    <w:rsid w:val="0078675A"/>
    <w:rsid w:val="00791664"/>
    <w:rsid w:val="007929FD"/>
    <w:rsid w:val="007A2F95"/>
    <w:rsid w:val="007B718C"/>
    <w:rsid w:val="007C04F8"/>
    <w:rsid w:val="007C5BE3"/>
    <w:rsid w:val="007D72E2"/>
    <w:rsid w:val="007E2DA4"/>
    <w:rsid w:val="007F15C2"/>
    <w:rsid w:val="007F4773"/>
    <w:rsid w:val="00803E03"/>
    <w:rsid w:val="00807A64"/>
    <w:rsid w:val="00812370"/>
    <w:rsid w:val="00812EEF"/>
    <w:rsid w:val="0081588E"/>
    <w:rsid w:val="00815CCE"/>
    <w:rsid w:val="008169EB"/>
    <w:rsid w:val="0082253E"/>
    <w:rsid w:val="00844B8B"/>
    <w:rsid w:val="0085260F"/>
    <w:rsid w:val="00861E1D"/>
    <w:rsid w:val="00862F0D"/>
    <w:rsid w:val="0086463F"/>
    <w:rsid w:val="00871C46"/>
    <w:rsid w:val="00873044"/>
    <w:rsid w:val="008763DF"/>
    <w:rsid w:val="008B11D0"/>
    <w:rsid w:val="008B3F0A"/>
    <w:rsid w:val="008C0B7D"/>
    <w:rsid w:val="008C2992"/>
    <w:rsid w:val="008E7F6D"/>
    <w:rsid w:val="008F4756"/>
    <w:rsid w:val="00942FFC"/>
    <w:rsid w:val="00946057"/>
    <w:rsid w:val="009510A7"/>
    <w:rsid w:val="00965D3D"/>
    <w:rsid w:val="00966197"/>
    <w:rsid w:val="00977ECF"/>
    <w:rsid w:val="00990459"/>
    <w:rsid w:val="009910A9"/>
    <w:rsid w:val="009949F6"/>
    <w:rsid w:val="00997681"/>
    <w:rsid w:val="009A16AB"/>
    <w:rsid w:val="009B0CC2"/>
    <w:rsid w:val="009B2CF2"/>
    <w:rsid w:val="009B76ED"/>
    <w:rsid w:val="009D40FE"/>
    <w:rsid w:val="009F2077"/>
    <w:rsid w:val="00A00879"/>
    <w:rsid w:val="00A14538"/>
    <w:rsid w:val="00A20C34"/>
    <w:rsid w:val="00A30131"/>
    <w:rsid w:val="00A37EDF"/>
    <w:rsid w:val="00A431CC"/>
    <w:rsid w:val="00A50940"/>
    <w:rsid w:val="00A6051E"/>
    <w:rsid w:val="00A606D5"/>
    <w:rsid w:val="00A95EE3"/>
    <w:rsid w:val="00AB1ECA"/>
    <w:rsid w:val="00AC5DB8"/>
    <w:rsid w:val="00B01B21"/>
    <w:rsid w:val="00B0529D"/>
    <w:rsid w:val="00B2665C"/>
    <w:rsid w:val="00B44EC8"/>
    <w:rsid w:val="00B627B7"/>
    <w:rsid w:val="00B669BB"/>
    <w:rsid w:val="00B95710"/>
    <w:rsid w:val="00BA0F39"/>
    <w:rsid w:val="00BA4B28"/>
    <w:rsid w:val="00BC32B3"/>
    <w:rsid w:val="00BE77D6"/>
    <w:rsid w:val="00BF375D"/>
    <w:rsid w:val="00C1228C"/>
    <w:rsid w:val="00C12F6C"/>
    <w:rsid w:val="00C15C1D"/>
    <w:rsid w:val="00C358EF"/>
    <w:rsid w:val="00C57B29"/>
    <w:rsid w:val="00C60334"/>
    <w:rsid w:val="00C63124"/>
    <w:rsid w:val="00C63CED"/>
    <w:rsid w:val="00C741DE"/>
    <w:rsid w:val="00C74F18"/>
    <w:rsid w:val="00C776F8"/>
    <w:rsid w:val="00C841F8"/>
    <w:rsid w:val="00C85F4D"/>
    <w:rsid w:val="00CD705D"/>
    <w:rsid w:val="00D059CF"/>
    <w:rsid w:val="00D11E3B"/>
    <w:rsid w:val="00D21ED2"/>
    <w:rsid w:val="00D227AA"/>
    <w:rsid w:val="00D344F8"/>
    <w:rsid w:val="00D40D9E"/>
    <w:rsid w:val="00D412AD"/>
    <w:rsid w:val="00D460D8"/>
    <w:rsid w:val="00D60D64"/>
    <w:rsid w:val="00D8103E"/>
    <w:rsid w:val="00D97E73"/>
    <w:rsid w:val="00DA5639"/>
    <w:rsid w:val="00DA718D"/>
    <w:rsid w:val="00DB0935"/>
    <w:rsid w:val="00DB0F7D"/>
    <w:rsid w:val="00DC0CC6"/>
    <w:rsid w:val="00DC4CFB"/>
    <w:rsid w:val="00DC69EB"/>
    <w:rsid w:val="00DC6E8B"/>
    <w:rsid w:val="00DD7EEA"/>
    <w:rsid w:val="00DF2023"/>
    <w:rsid w:val="00DF583E"/>
    <w:rsid w:val="00E05935"/>
    <w:rsid w:val="00E06D07"/>
    <w:rsid w:val="00E1705A"/>
    <w:rsid w:val="00E212EC"/>
    <w:rsid w:val="00E333C9"/>
    <w:rsid w:val="00E3416E"/>
    <w:rsid w:val="00E34573"/>
    <w:rsid w:val="00E41140"/>
    <w:rsid w:val="00E445FD"/>
    <w:rsid w:val="00E60D19"/>
    <w:rsid w:val="00E72CE4"/>
    <w:rsid w:val="00E760AD"/>
    <w:rsid w:val="00E87715"/>
    <w:rsid w:val="00E94C80"/>
    <w:rsid w:val="00EA470D"/>
    <w:rsid w:val="00ED18FB"/>
    <w:rsid w:val="00EE2912"/>
    <w:rsid w:val="00EE2FE2"/>
    <w:rsid w:val="00EE4B4F"/>
    <w:rsid w:val="00EE6536"/>
    <w:rsid w:val="00EE70C1"/>
    <w:rsid w:val="00F03B5D"/>
    <w:rsid w:val="00F0457D"/>
    <w:rsid w:val="00F05A7D"/>
    <w:rsid w:val="00F05BE6"/>
    <w:rsid w:val="00F1054C"/>
    <w:rsid w:val="00F2745B"/>
    <w:rsid w:val="00F35148"/>
    <w:rsid w:val="00F46888"/>
    <w:rsid w:val="00F52F78"/>
    <w:rsid w:val="00F60056"/>
    <w:rsid w:val="00F93A2C"/>
    <w:rsid w:val="00FA2B70"/>
    <w:rsid w:val="00FB17B3"/>
    <w:rsid w:val="00FB6B2F"/>
    <w:rsid w:val="00FB7D2E"/>
    <w:rsid w:val="00FC0E63"/>
    <w:rsid w:val="00FC4A09"/>
    <w:rsid w:val="00FC524D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2D6D2"/>
  <w15:docId w15:val="{9CF7F302-23C8-47F5-B30C-219784F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80F"/>
  </w:style>
  <w:style w:type="paragraph" w:styleId="Heading1">
    <w:name w:val="heading 1"/>
    <w:basedOn w:val="Normal"/>
    <w:next w:val="Normal"/>
    <w:qFormat/>
    <w:rsid w:val="0042180F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2180F"/>
    <w:pPr>
      <w:keepNext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qFormat/>
    <w:rsid w:val="0042180F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2180F"/>
    <w:pPr>
      <w:keepNext/>
      <w:jc w:val="center"/>
      <w:outlineLvl w:val="3"/>
    </w:pPr>
    <w:rPr>
      <w:rFonts w:ascii="Arial Narrow" w:hAnsi="Arial Narrow"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197699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1976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180F"/>
    <w:rPr>
      <w:rFonts w:ascii="Arial Narrow" w:hAnsi="Arial Narrow"/>
    </w:rPr>
  </w:style>
  <w:style w:type="paragraph" w:styleId="BodyText2">
    <w:name w:val="Body Text 2"/>
    <w:basedOn w:val="Normal"/>
    <w:rsid w:val="0042180F"/>
    <w:pPr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150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C63CED"/>
    <w:pPr>
      <w:jc w:val="center"/>
    </w:pPr>
    <w:rPr>
      <w:b/>
      <w:sz w:val="24"/>
      <w:u w:val="single"/>
    </w:rPr>
  </w:style>
  <w:style w:type="character" w:customStyle="1" w:styleId="TitleChar">
    <w:name w:val="Title Char"/>
    <w:link w:val="Title"/>
    <w:rsid w:val="00C63CED"/>
    <w:rPr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rsid w:val="00C63CE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63CED"/>
    <w:rPr>
      <w:lang w:val="en-US" w:eastAsia="en-US"/>
    </w:rPr>
  </w:style>
  <w:style w:type="paragraph" w:styleId="Caption">
    <w:name w:val="caption"/>
    <w:basedOn w:val="Normal"/>
    <w:next w:val="Normal"/>
    <w:qFormat/>
    <w:rsid w:val="00C63CED"/>
    <w:pPr>
      <w:jc w:val="right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63C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3CED"/>
    <w:rPr>
      <w:lang w:val="en-US" w:eastAsia="en-US"/>
    </w:rPr>
  </w:style>
  <w:style w:type="character" w:styleId="PageNumber">
    <w:name w:val="page number"/>
    <w:basedOn w:val="DefaultParagraphFont"/>
    <w:rsid w:val="00C63CED"/>
  </w:style>
  <w:style w:type="character" w:customStyle="1" w:styleId="Heading6Char">
    <w:name w:val="Heading 6 Char"/>
    <w:link w:val="Heading6"/>
    <w:rsid w:val="00197699"/>
    <w:rPr>
      <w:b/>
      <w:bCs/>
      <w:sz w:val="22"/>
      <w:szCs w:val="22"/>
      <w:lang w:val="en-US" w:eastAsia="en-US"/>
    </w:rPr>
  </w:style>
  <w:style w:type="character" w:customStyle="1" w:styleId="Heading9Char">
    <w:name w:val="Heading 9 Char"/>
    <w:link w:val="Heading9"/>
    <w:rsid w:val="00197699"/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rsid w:val="001976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688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rsid w:val="001A68FA"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1A68FA"/>
    <w:pPr>
      <w:ind w:left="720"/>
      <w:contextualSpacing/>
    </w:pPr>
  </w:style>
  <w:style w:type="character" w:styleId="Strong">
    <w:name w:val="Strong"/>
    <w:uiPriority w:val="22"/>
    <w:qFormat/>
    <w:rsid w:val="001F1028"/>
    <w:rPr>
      <w:b/>
      <w:bCs/>
    </w:rPr>
  </w:style>
  <w:style w:type="paragraph" w:styleId="NoSpacing">
    <w:name w:val="No Spacing"/>
    <w:uiPriority w:val="1"/>
    <w:qFormat/>
    <w:rsid w:val="00C74F18"/>
  </w:style>
  <w:style w:type="paragraph" w:styleId="Revision">
    <w:name w:val="Revision"/>
    <w:hidden/>
    <w:uiPriority w:val="99"/>
    <w:semiHidden/>
    <w:rsid w:val="000F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bl-india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802E-54DE-4DD7-8A20-E77B9F7A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NABL-221</vt:lpstr>
    </vt:vector>
  </TitlesOfParts>
  <Company>Hewlett-Packard Company</Company>
  <LinksUpToDate>false</LinksUpToDate>
  <CharactersWithSpaces>11923</CharactersWithSpaces>
  <SharedDoc>false</SharedDoc>
  <HLinks>
    <vt:vector size="6" baseType="variant">
      <vt:variant>
        <vt:i4>8257593</vt:i4>
      </vt:variant>
      <vt:variant>
        <vt:i4>3</vt:i4>
      </vt:variant>
      <vt:variant>
        <vt:i4>0</vt:i4>
      </vt:variant>
      <vt:variant>
        <vt:i4>5</vt:i4>
      </vt:variant>
      <vt:variant>
        <vt:lpwstr>http://www.nabl-india.org/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NABL-221</dc:title>
  <dc:creator>Anil</dc:creator>
  <cp:lastModifiedBy>V Sreeja Kumari</cp:lastModifiedBy>
  <cp:revision>2</cp:revision>
  <cp:lastPrinted>2021-09-21T10:07:00Z</cp:lastPrinted>
  <dcterms:created xsi:type="dcterms:W3CDTF">2022-12-09T15:13:00Z</dcterms:created>
  <dcterms:modified xsi:type="dcterms:W3CDTF">2022-12-09T15:13:00Z</dcterms:modified>
</cp:coreProperties>
</file>