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06" w:type="dxa"/>
        <w:tblInd w:w="-522" w:type="dxa"/>
        <w:tblLayout w:type="fixed"/>
        <w:tblLook w:val="04A0"/>
      </w:tblPr>
      <w:tblGrid>
        <w:gridCol w:w="2048"/>
        <w:gridCol w:w="2126"/>
        <w:gridCol w:w="2410"/>
        <w:gridCol w:w="4678"/>
        <w:gridCol w:w="1772"/>
        <w:gridCol w:w="1772"/>
      </w:tblGrid>
      <w:tr w:rsidR="008114CF" w:rsidRPr="008114CF" w:rsidTr="00EB3A16">
        <w:tc>
          <w:tcPr>
            <w:tcW w:w="14806" w:type="dxa"/>
            <w:gridSpan w:val="6"/>
          </w:tcPr>
          <w:p w:rsidR="008114CF" w:rsidRDefault="005B2D6D" w:rsidP="008114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TEMPLATE FOR COMMENT</w:t>
            </w:r>
            <w:r w:rsidR="008114CF" w:rsidRPr="008114CF">
              <w:rPr>
                <w:rFonts w:ascii="Arial" w:hAnsi="Arial" w:cs="Arial"/>
                <w:b/>
              </w:rPr>
              <w:t>S</w:t>
            </w:r>
          </w:p>
          <w:p w:rsidR="008114CF" w:rsidRPr="008114CF" w:rsidRDefault="008114CF" w:rsidP="008114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4837" w:rsidRPr="008114CF" w:rsidTr="00C64837">
        <w:tc>
          <w:tcPr>
            <w:tcW w:w="2048" w:type="dxa"/>
          </w:tcPr>
          <w:p w:rsidR="00C64837" w:rsidRDefault="00C64837" w:rsidP="00C64837">
            <w:pPr>
              <w:rPr>
                <w:rFonts w:ascii="Arial" w:hAnsi="Arial" w:cs="Arial"/>
                <w:b/>
              </w:rPr>
            </w:pPr>
            <w:r w:rsidRPr="008114CF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758" w:type="dxa"/>
            <w:gridSpan w:val="5"/>
          </w:tcPr>
          <w:p w:rsidR="00C64837" w:rsidRPr="008114CF" w:rsidRDefault="00C64837" w:rsidP="00C64837">
            <w:pPr>
              <w:rPr>
                <w:rFonts w:ascii="Arial" w:hAnsi="Arial" w:cs="Arial"/>
                <w:b/>
              </w:rPr>
            </w:pPr>
            <w:r w:rsidRPr="008114CF">
              <w:rPr>
                <w:rFonts w:ascii="Arial" w:hAnsi="Arial" w:cs="Arial"/>
                <w:b/>
              </w:rPr>
              <w:t>Document</w:t>
            </w:r>
            <w:r>
              <w:rPr>
                <w:rFonts w:ascii="Arial" w:hAnsi="Arial" w:cs="Arial"/>
                <w:b/>
              </w:rPr>
              <w:t>: NABL 191: Specific Criteria for Reference Material Producer (s) Accreditation</w:t>
            </w:r>
          </w:p>
          <w:p w:rsidR="00C64837" w:rsidRDefault="00C64837" w:rsidP="008114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3A16" w:rsidRPr="008114CF" w:rsidTr="00EB3A16">
        <w:tc>
          <w:tcPr>
            <w:tcW w:w="14806" w:type="dxa"/>
            <w:gridSpan w:val="6"/>
          </w:tcPr>
          <w:p w:rsidR="00EB3A16" w:rsidRPr="008114CF" w:rsidRDefault="00EB3A16" w:rsidP="00D55E85">
            <w:pPr>
              <w:spacing w:afterLines="40"/>
              <w:ind w:left="720" w:hanging="720"/>
              <w:jc w:val="both"/>
              <w:rPr>
                <w:rFonts w:ascii="Arial" w:hAnsi="Arial" w:cs="Arial"/>
                <w:b/>
              </w:rPr>
            </w:pPr>
          </w:p>
        </w:tc>
      </w:tr>
      <w:tr w:rsidR="005B2D6D" w:rsidRPr="008114CF" w:rsidTr="00D91BC5">
        <w:tc>
          <w:tcPr>
            <w:tcW w:w="2048" w:type="dxa"/>
          </w:tcPr>
          <w:p w:rsidR="005B2D6D" w:rsidRPr="008114CF" w:rsidRDefault="005B2D6D" w:rsidP="00D10B2F">
            <w:pPr>
              <w:jc w:val="center"/>
              <w:rPr>
                <w:rFonts w:ascii="Arial" w:hAnsi="Arial" w:cs="Arial"/>
                <w:b/>
              </w:rPr>
            </w:pPr>
            <w:r w:rsidRPr="008114CF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10B2F">
              <w:rPr>
                <w:rFonts w:ascii="Arial" w:hAnsi="Arial" w:cs="Arial"/>
                <w:b/>
              </w:rPr>
              <w:t>and details</w:t>
            </w:r>
          </w:p>
        </w:tc>
        <w:tc>
          <w:tcPr>
            <w:tcW w:w="2126" w:type="dxa"/>
          </w:tcPr>
          <w:p w:rsidR="005B2D6D" w:rsidRPr="008114CF" w:rsidRDefault="005B2D6D" w:rsidP="00DA3A67">
            <w:pPr>
              <w:jc w:val="center"/>
              <w:rPr>
                <w:rFonts w:ascii="Arial" w:hAnsi="Arial" w:cs="Arial"/>
                <w:b/>
              </w:rPr>
            </w:pPr>
            <w:r w:rsidRPr="008114CF">
              <w:rPr>
                <w:rFonts w:ascii="Arial" w:hAnsi="Arial" w:cs="Arial"/>
                <w:b/>
              </w:rPr>
              <w:t>Reference Clauses No.</w:t>
            </w:r>
          </w:p>
        </w:tc>
        <w:tc>
          <w:tcPr>
            <w:tcW w:w="2410" w:type="dxa"/>
          </w:tcPr>
          <w:p w:rsidR="005B2D6D" w:rsidRPr="008114CF" w:rsidRDefault="005B2D6D" w:rsidP="00DA3A67">
            <w:pPr>
              <w:jc w:val="center"/>
              <w:rPr>
                <w:rFonts w:ascii="Arial" w:hAnsi="Arial" w:cs="Arial"/>
                <w:b/>
              </w:rPr>
            </w:pPr>
            <w:r w:rsidRPr="008114CF">
              <w:rPr>
                <w:rFonts w:ascii="Arial" w:hAnsi="Arial" w:cs="Arial"/>
                <w:b/>
              </w:rPr>
              <w:t>Type of comment*</w:t>
            </w:r>
          </w:p>
          <w:p w:rsidR="005B2D6D" w:rsidRPr="008114CF" w:rsidRDefault="005B2D6D" w:rsidP="00DA3A67">
            <w:pPr>
              <w:jc w:val="center"/>
              <w:rPr>
                <w:rFonts w:ascii="Arial" w:hAnsi="Arial" w:cs="Arial"/>
                <w:b/>
              </w:rPr>
            </w:pPr>
            <w:r w:rsidRPr="008114CF">
              <w:rPr>
                <w:rFonts w:ascii="Arial" w:hAnsi="Arial" w:cs="Arial"/>
                <w:b/>
              </w:rPr>
              <w:t>(G,TE,ED)</w:t>
            </w:r>
          </w:p>
        </w:tc>
        <w:tc>
          <w:tcPr>
            <w:tcW w:w="4678" w:type="dxa"/>
          </w:tcPr>
          <w:p w:rsidR="005B2D6D" w:rsidRPr="008114CF" w:rsidRDefault="005B2D6D" w:rsidP="00DA3A67">
            <w:pPr>
              <w:jc w:val="center"/>
              <w:rPr>
                <w:rFonts w:ascii="Arial" w:hAnsi="Arial" w:cs="Arial"/>
                <w:b/>
              </w:rPr>
            </w:pPr>
            <w:r w:rsidRPr="008114CF">
              <w:rPr>
                <w:rFonts w:ascii="Arial" w:hAnsi="Arial" w:cs="Arial"/>
                <w:b/>
              </w:rPr>
              <w:t>Comments /Justification for change</w:t>
            </w:r>
          </w:p>
        </w:tc>
        <w:tc>
          <w:tcPr>
            <w:tcW w:w="1772" w:type="dxa"/>
          </w:tcPr>
          <w:p w:rsidR="005B2D6D" w:rsidRPr="008114CF" w:rsidRDefault="005B2D6D" w:rsidP="00DA3A67">
            <w:pPr>
              <w:jc w:val="center"/>
              <w:rPr>
                <w:rFonts w:ascii="Arial" w:hAnsi="Arial" w:cs="Arial"/>
                <w:b/>
              </w:rPr>
            </w:pPr>
            <w:r w:rsidRPr="008114CF">
              <w:rPr>
                <w:rFonts w:ascii="Arial" w:hAnsi="Arial" w:cs="Arial"/>
                <w:b/>
              </w:rPr>
              <w:t>Proposed change</w:t>
            </w:r>
          </w:p>
        </w:tc>
        <w:tc>
          <w:tcPr>
            <w:tcW w:w="1772" w:type="dxa"/>
          </w:tcPr>
          <w:p w:rsidR="005B2D6D" w:rsidRPr="008114CF" w:rsidRDefault="00D10B2F" w:rsidP="00DA3A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 by NABL</w:t>
            </w:r>
          </w:p>
        </w:tc>
      </w:tr>
      <w:tr w:rsidR="005B2D6D" w:rsidRPr="008114CF" w:rsidTr="00A24D9D">
        <w:trPr>
          <w:trHeight w:val="917"/>
        </w:trPr>
        <w:tc>
          <w:tcPr>
            <w:tcW w:w="204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</w:tr>
      <w:tr w:rsidR="005B2D6D" w:rsidRPr="008114CF" w:rsidTr="009B3102">
        <w:tc>
          <w:tcPr>
            <w:tcW w:w="204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</w:tr>
      <w:tr w:rsidR="005B2D6D" w:rsidRPr="008114CF" w:rsidTr="00996DE6">
        <w:trPr>
          <w:trHeight w:val="890"/>
        </w:trPr>
        <w:tc>
          <w:tcPr>
            <w:tcW w:w="204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  <w:p w:rsidR="005B2D6D" w:rsidRPr="008114CF" w:rsidRDefault="005B2D6D" w:rsidP="002E6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</w:tr>
      <w:tr w:rsidR="005B2D6D" w:rsidRPr="008114CF" w:rsidTr="00634FEA">
        <w:trPr>
          <w:trHeight w:val="701"/>
        </w:trPr>
        <w:tc>
          <w:tcPr>
            <w:tcW w:w="204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</w:tr>
      <w:tr w:rsidR="005B2D6D" w:rsidRPr="008114CF" w:rsidTr="00A14896">
        <w:tc>
          <w:tcPr>
            <w:tcW w:w="204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B2D6D" w:rsidRPr="008114CF" w:rsidRDefault="005B2D6D">
            <w:pPr>
              <w:rPr>
                <w:rFonts w:ascii="Arial" w:hAnsi="Arial" w:cs="Arial"/>
              </w:rPr>
            </w:pPr>
          </w:p>
        </w:tc>
      </w:tr>
    </w:tbl>
    <w:p w:rsidR="00FC0C4E" w:rsidRPr="008114CF" w:rsidRDefault="00FC0C4E" w:rsidP="00C64837">
      <w:pPr>
        <w:pStyle w:val="Footer"/>
        <w:ind w:left="-567"/>
        <w:rPr>
          <w:rFonts w:ascii="Arial" w:hAnsi="Arial" w:cs="Arial"/>
        </w:rPr>
      </w:pPr>
      <w:r w:rsidRPr="008114CF">
        <w:rPr>
          <w:rFonts w:ascii="Arial" w:hAnsi="Arial" w:cs="Arial"/>
        </w:rPr>
        <w:t>*</w:t>
      </w:r>
      <w:r w:rsidR="005E37DF" w:rsidRPr="008114CF">
        <w:rPr>
          <w:rFonts w:ascii="Arial" w:hAnsi="Arial" w:cs="Arial"/>
        </w:rPr>
        <w:t>G:</w:t>
      </w:r>
      <w:r w:rsidRPr="008114CF">
        <w:rPr>
          <w:rFonts w:ascii="Arial" w:hAnsi="Arial" w:cs="Arial"/>
        </w:rPr>
        <w:t xml:space="preserve"> General, TE: Technical, ED: Editorial </w:t>
      </w:r>
    </w:p>
    <w:p w:rsidR="002E648A" w:rsidRDefault="002E648A" w:rsidP="002E648A">
      <w:pPr>
        <w:rPr>
          <w:rFonts w:ascii="Arial" w:hAnsi="Arial" w:cs="Arial"/>
          <w:color w:val="202124"/>
          <w:shd w:val="clear" w:color="auto" w:fill="FFFFFF"/>
        </w:rPr>
      </w:pPr>
    </w:p>
    <w:p w:rsidR="00D10B2F" w:rsidRDefault="00D10B2F" w:rsidP="002E648A">
      <w:pPr>
        <w:rPr>
          <w:rFonts w:ascii="Arial" w:hAnsi="Arial" w:cs="Arial"/>
          <w:color w:val="202124"/>
          <w:shd w:val="clear" w:color="auto" w:fill="FFFFFF"/>
        </w:rPr>
      </w:pPr>
    </w:p>
    <w:p w:rsidR="00D10B2F" w:rsidRDefault="00D10B2F" w:rsidP="002E648A">
      <w:pPr>
        <w:rPr>
          <w:rFonts w:ascii="Arial" w:hAnsi="Arial" w:cs="Arial"/>
          <w:color w:val="202124"/>
          <w:shd w:val="clear" w:color="auto" w:fill="FFFFFF"/>
        </w:rPr>
      </w:pPr>
    </w:p>
    <w:p w:rsidR="00D10B2F" w:rsidRPr="00D10B2F" w:rsidRDefault="00D10B2F" w:rsidP="00C64837">
      <w:pPr>
        <w:ind w:left="-567"/>
        <w:rPr>
          <w:rFonts w:ascii="Arial" w:hAnsi="Arial" w:cs="Arial"/>
          <w:b/>
          <w:i/>
          <w:color w:val="202124"/>
          <w:shd w:val="clear" w:color="auto" w:fill="FFFFFF"/>
        </w:rPr>
      </w:pPr>
      <w:r w:rsidRPr="00D10B2F">
        <w:rPr>
          <w:rFonts w:ascii="Arial" w:hAnsi="Arial" w:cs="Arial"/>
          <w:b/>
          <w:i/>
          <w:color w:val="202124"/>
          <w:shd w:val="clear" w:color="auto" w:fill="FFFFFF"/>
        </w:rPr>
        <w:t>Kindly address your comments to Ms. Anita Rani, Deputy Director (RMP &amp;PTP), email ID: anita@nabl.qcin.org</w:t>
      </w:r>
    </w:p>
    <w:sectPr w:rsidR="00D10B2F" w:rsidRPr="00D10B2F" w:rsidSect="00AC0FBE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193" w:rsidRDefault="009F1193" w:rsidP="00DA3A67">
      <w:pPr>
        <w:spacing w:after="0" w:line="240" w:lineRule="auto"/>
      </w:pPr>
      <w:r>
        <w:separator/>
      </w:r>
    </w:p>
  </w:endnote>
  <w:endnote w:type="continuationSeparator" w:id="1">
    <w:p w:rsidR="009F1193" w:rsidRDefault="009F1193" w:rsidP="00DA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193" w:rsidRDefault="009F1193" w:rsidP="00DA3A67">
      <w:pPr>
        <w:spacing w:after="0" w:line="240" w:lineRule="auto"/>
      </w:pPr>
      <w:r>
        <w:separator/>
      </w:r>
    </w:p>
  </w:footnote>
  <w:footnote w:type="continuationSeparator" w:id="1">
    <w:p w:rsidR="009F1193" w:rsidRDefault="009F1193" w:rsidP="00DA3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38F3"/>
    <w:rsid w:val="00034121"/>
    <w:rsid w:val="000404D7"/>
    <w:rsid w:val="0006213D"/>
    <w:rsid w:val="00064045"/>
    <w:rsid w:val="000900F7"/>
    <w:rsid w:val="000934DB"/>
    <w:rsid w:val="000B38F3"/>
    <w:rsid w:val="001650F5"/>
    <w:rsid w:val="001A5AB7"/>
    <w:rsid w:val="001F4C52"/>
    <w:rsid w:val="0023603E"/>
    <w:rsid w:val="002E648A"/>
    <w:rsid w:val="002F4621"/>
    <w:rsid w:val="00302F44"/>
    <w:rsid w:val="003909B7"/>
    <w:rsid w:val="00493895"/>
    <w:rsid w:val="004B4730"/>
    <w:rsid w:val="004C5D0A"/>
    <w:rsid w:val="005264F0"/>
    <w:rsid w:val="0059464D"/>
    <w:rsid w:val="005B0B95"/>
    <w:rsid w:val="005B2D6D"/>
    <w:rsid w:val="005C1CB7"/>
    <w:rsid w:val="005C3B0B"/>
    <w:rsid w:val="005E37DF"/>
    <w:rsid w:val="00704209"/>
    <w:rsid w:val="0071591B"/>
    <w:rsid w:val="00750727"/>
    <w:rsid w:val="00781916"/>
    <w:rsid w:val="007B5151"/>
    <w:rsid w:val="00802B04"/>
    <w:rsid w:val="008113DD"/>
    <w:rsid w:val="008114CF"/>
    <w:rsid w:val="0088756D"/>
    <w:rsid w:val="008A37B4"/>
    <w:rsid w:val="008B44AE"/>
    <w:rsid w:val="00932823"/>
    <w:rsid w:val="00971589"/>
    <w:rsid w:val="00971DB5"/>
    <w:rsid w:val="009F1193"/>
    <w:rsid w:val="009F2343"/>
    <w:rsid w:val="00A94B69"/>
    <w:rsid w:val="00A951D1"/>
    <w:rsid w:val="00AC0FBE"/>
    <w:rsid w:val="00AC1DED"/>
    <w:rsid w:val="00AC4339"/>
    <w:rsid w:val="00AD1834"/>
    <w:rsid w:val="00BF7BF3"/>
    <w:rsid w:val="00C64837"/>
    <w:rsid w:val="00CB460C"/>
    <w:rsid w:val="00CC2153"/>
    <w:rsid w:val="00CD275D"/>
    <w:rsid w:val="00D10B2F"/>
    <w:rsid w:val="00D2543F"/>
    <w:rsid w:val="00D55E85"/>
    <w:rsid w:val="00D56092"/>
    <w:rsid w:val="00D606E1"/>
    <w:rsid w:val="00D82826"/>
    <w:rsid w:val="00D87A78"/>
    <w:rsid w:val="00DA3A67"/>
    <w:rsid w:val="00E06F82"/>
    <w:rsid w:val="00E63A86"/>
    <w:rsid w:val="00EB3A16"/>
    <w:rsid w:val="00EB3F0A"/>
    <w:rsid w:val="00F2664B"/>
    <w:rsid w:val="00F97CCB"/>
    <w:rsid w:val="00FC0C4E"/>
    <w:rsid w:val="00FE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0A"/>
  </w:style>
  <w:style w:type="paragraph" w:styleId="Heading1">
    <w:name w:val="heading 1"/>
    <w:basedOn w:val="Normal"/>
    <w:next w:val="Normal"/>
    <w:link w:val="Heading1Char"/>
    <w:uiPriority w:val="9"/>
    <w:qFormat/>
    <w:rsid w:val="00EB3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F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C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3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67"/>
  </w:style>
  <w:style w:type="paragraph" w:styleId="Footer">
    <w:name w:val="footer"/>
    <w:basedOn w:val="Normal"/>
    <w:link w:val="FooterChar"/>
    <w:uiPriority w:val="99"/>
    <w:semiHidden/>
    <w:unhideWhenUsed/>
    <w:rsid w:val="00DA3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A67"/>
  </w:style>
  <w:style w:type="paragraph" w:styleId="BalloonText">
    <w:name w:val="Balloon Text"/>
    <w:basedOn w:val="Normal"/>
    <w:link w:val="BalloonTextChar"/>
    <w:uiPriority w:val="99"/>
    <w:semiHidden/>
    <w:unhideWhenUsed/>
    <w:rsid w:val="00DA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67"/>
    <w:rPr>
      <w:rFonts w:ascii="Tahoma" w:hAnsi="Tahoma" w:cs="Tahoma"/>
      <w:sz w:val="16"/>
      <w:szCs w:val="16"/>
    </w:rPr>
  </w:style>
  <w:style w:type="character" w:customStyle="1" w:styleId="hoenzb">
    <w:name w:val="hoenzb"/>
    <w:basedOn w:val="DefaultParagraphFont"/>
    <w:rsid w:val="002E648A"/>
  </w:style>
  <w:style w:type="character" w:styleId="Hyperlink">
    <w:name w:val="Hyperlink"/>
    <w:basedOn w:val="DefaultParagraphFont"/>
    <w:uiPriority w:val="99"/>
    <w:unhideWhenUsed/>
    <w:rsid w:val="002E64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B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2017-06-07T00:00:00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Sreeja NABL</cp:lastModifiedBy>
  <cp:revision>2</cp:revision>
  <cp:lastPrinted>2017-06-07T07:20:00Z</cp:lastPrinted>
  <dcterms:created xsi:type="dcterms:W3CDTF">2019-10-15T07:09:00Z</dcterms:created>
  <dcterms:modified xsi:type="dcterms:W3CDTF">2019-10-15T07:09:00Z</dcterms:modified>
</cp:coreProperties>
</file>